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3094" w14:textId="3913F5BC" w:rsidR="004C39BA" w:rsidRPr="000E079D" w:rsidRDefault="00367BF9" w:rsidP="000E079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</w:t>
      </w:r>
      <w:bookmarkStart w:id="0" w:name="_Hlk118465948"/>
      <w:r>
        <w:rPr>
          <w:sz w:val="24"/>
          <w:szCs w:val="24"/>
          <w:lang w:val="lt-LT"/>
        </w:rPr>
        <w:t xml:space="preserve">                                                                                </w:t>
      </w:r>
      <w:r w:rsidRPr="000E079D">
        <w:rPr>
          <w:sz w:val="24"/>
          <w:szCs w:val="24"/>
          <w:lang w:val="lt-LT"/>
        </w:rPr>
        <w:t>PATVIRTINTA</w:t>
      </w:r>
    </w:p>
    <w:p w14:paraId="54FA4068" w14:textId="2F0FE4A1" w:rsidR="00367BF9" w:rsidRDefault="00367BF9" w:rsidP="000E079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        </w:t>
      </w:r>
      <w:r w:rsidR="000E079D">
        <w:rPr>
          <w:sz w:val="24"/>
          <w:szCs w:val="24"/>
          <w:lang w:val="lt-LT"/>
        </w:rPr>
        <w:t>Panevėžio sporto</w:t>
      </w:r>
      <w:r w:rsidR="00996682">
        <w:rPr>
          <w:sz w:val="24"/>
          <w:szCs w:val="24"/>
          <w:lang w:val="lt-LT"/>
        </w:rPr>
        <w:t xml:space="preserve"> centro</w:t>
      </w:r>
      <w:r w:rsidR="000E079D">
        <w:rPr>
          <w:sz w:val="24"/>
          <w:szCs w:val="24"/>
          <w:lang w:val="lt-LT"/>
        </w:rPr>
        <w:t xml:space="preserve"> </w:t>
      </w:r>
      <w:r w:rsidRPr="000E079D">
        <w:rPr>
          <w:sz w:val="24"/>
          <w:szCs w:val="24"/>
          <w:lang w:val="lt-LT"/>
        </w:rPr>
        <w:t>direktoriaus</w:t>
      </w:r>
    </w:p>
    <w:p w14:paraId="302176B5" w14:textId="59556B5A" w:rsidR="004C39BA" w:rsidRPr="000E079D" w:rsidRDefault="00000000" w:rsidP="000E079D">
      <w:pPr>
        <w:rPr>
          <w:sz w:val="24"/>
          <w:szCs w:val="24"/>
          <w:lang w:val="lt-LT"/>
        </w:rPr>
      </w:pPr>
      <w:r w:rsidRPr="000E079D">
        <w:rPr>
          <w:sz w:val="24"/>
          <w:szCs w:val="24"/>
          <w:lang w:val="lt-LT"/>
        </w:rPr>
        <w:t xml:space="preserve"> </w:t>
      </w:r>
      <w:r w:rsidR="00367BF9">
        <w:rPr>
          <w:sz w:val="24"/>
          <w:szCs w:val="24"/>
          <w:lang w:val="lt-LT"/>
        </w:rPr>
        <w:t xml:space="preserve">                                                                                    </w:t>
      </w:r>
      <w:r w:rsidRPr="000E079D">
        <w:rPr>
          <w:sz w:val="24"/>
          <w:szCs w:val="24"/>
          <w:lang w:val="lt-LT"/>
        </w:rPr>
        <w:t>20</w:t>
      </w:r>
      <w:r w:rsidR="000E079D">
        <w:rPr>
          <w:sz w:val="24"/>
          <w:szCs w:val="24"/>
          <w:lang w:val="lt-LT"/>
        </w:rPr>
        <w:t>22</w:t>
      </w:r>
      <w:r w:rsidRPr="000E079D">
        <w:rPr>
          <w:sz w:val="24"/>
          <w:szCs w:val="24"/>
          <w:lang w:val="lt-LT"/>
        </w:rPr>
        <w:t xml:space="preserve"> m. </w:t>
      </w:r>
      <w:r w:rsidR="000E079D">
        <w:rPr>
          <w:sz w:val="24"/>
          <w:szCs w:val="24"/>
          <w:lang w:val="lt-LT"/>
        </w:rPr>
        <w:t>lapkričio</w:t>
      </w:r>
      <w:r w:rsidRPr="000E079D">
        <w:rPr>
          <w:sz w:val="24"/>
          <w:szCs w:val="24"/>
          <w:lang w:val="lt-LT"/>
        </w:rPr>
        <w:t xml:space="preserve"> </w:t>
      </w:r>
      <w:r w:rsidR="000E079D">
        <w:rPr>
          <w:sz w:val="24"/>
          <w:szCs w:val="24"/>
          <w:lang w:val="lt-LT"/>
        </w:rPr>
        <w:t>4</w:t>
      </w:r>
      <w:r w:rsidRPr="000E079D">
        <w:rPr>
          <w:sz w:val="24"/>
          <w:szCs w:val="24"/>
          <w:lang w:val="lt-LT"/>
        </w:rPr>
        <w:t xml:space="preserve"> d. įsakymu Nr. </w:t>
      </w:r>
      <w:r w:rsidR="0077486D">
        <w:rPr>
          <w:sz w:val="24"/>
          <w:szCs w:val="24"/>
          <w:lang w:val="lt-LT"/>
        </w:rPr>
        <w:t>V-111</w:t>
      </w:r>
    </w:p>
    <w:p w14:paraId="0ED3C889" w14:textId="77777777" w:rsidR="004C39BA" w:rsidRPr="000E079D" w:rsidRDefault="004C39BA" w:rsidP="000E079D">
      <w:pPr>
        <w:rPr>
          <w:sz w:val="24"/>
          <w:szCs w:val="24"/>
          <w:lang w:val="lt-LT"/>
        </w:rPr>
      </w:pPr>
    </w:p>
    <w:p w14:paraId="6DC0EDE2" w14:textId="77777777" w:rsidR="004C39BA" w:rsidRPr="000E079D" w:rsidRDefault="004C39BA" w:rsidP="000E079D">
      <w:pPr>
        <w:rPr>
          <w:sz w:val="24"/>
          <w:szCs w:val="24"/>
          <w:lang w:val="lt-LT"/>
        </w:rPr>
      </w:pPr>
    </w:p>
    <w:p w14:paraId="1D72E732" w14:textId="58F0FB39" w:rsidR="004C39BA" w:rsidRPr="000E079D" w:rsidRDefault="000E079D" w:rsidP="000E079D">
      <w:pPr>
        <w:jc w:val="center"/>
        <w:rPr>
          <w:sz w:val="24"/>
          <w:szCs w:val="24"/>
          <w:lang w:val="lt-LT"/>
        </w:rPr>
      </w:pPr>
      <w:r>
        <w:rPr>
          <w:b/>
          <w:w w:val="99"/>
          <w:sz w:val="24"/>
          <w:szCs w:val="24"/>
          <w:lang w:val="lt-LT"/>
        </w:rPr>
        <w:t>PANEVĖŽIO SPORTO CENTRO</w:t>
      </w:r>
    </w:p>
    <w:p w14:paraId="5C1C38D0" w14:textId="77777777" w:rsidR="004C39BA" w:rsidRPr="000E079D" w:rsidRDefault="00000000" w:rsidP="000E079D">
      <w:pPr>
        <w:jc w:val="center"/>
        <w:rPr>
          <w:sz w:val="24"/>
          <w:szCs w:val="24"/>
          <w:lang w:val="lt-LT"/>
        </w:rPr>
      </w:pPr>
      <w:r w:rsidRPr="000E079D">
        <w:rPr>
          <w:b/>
          <w:w w:val="99"/>
          <w:sz w:val="24"/>
          <w:szCs w:val="24"/>
          <w:lang w:val="lt-LT"/>
        </w:rPr>
        <w:t>LYGIŲ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GALIMYBIŲ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POLITIKA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IR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JOS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ĮGYVENDINIMO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TVARKOS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APRAŠAS</w:t>
      </w:r>
    </w:p>
    <w:p w14:paraId="41BC60A0" w14:textId="77777777" w:rsidR="004C39BA" w:rsidRPr="000E079D" w:rsidRDefault="004C39BA" w:rsidP="000E079D">
      <w:pPr>
        <w:rPr>
          <w:sz w:val="24"/>
          <w:szCs w:val="24"/>
          <w:lang w:val="lt-LT"/>
        </w:rPr>
      </w:pPr>
    </w:p>
    <w:p w14:paraId="72D3A487" w14:textId="75B48F0C" w:rsidR="004C39BA" w:rsidRPr="000E079D" w:rsidRDefault="00000000" w:rsidP="000E079D">
      <w:pPr>
        <w:ind w:hanging="7"/>
        <w:jc w:val="center"/>
        <w:rPr>
          <w:sz w:val="24"/>
          <w:szCs w:val="24"/>
          <w:lang w:val="lt-LT"/>
        </w:rPr>
      </w:pPr>
      <w:r w:rsidRPr="000E079D">
        <w:rPr>
          <w:b/>
          <w:w w:val="99"/>
          <w:sz w:val="24"/>
          <w:szCs w:val="24"/>
          <w:lang w:val="lt-LT"/>
        </w:rPr>
        <w:t>I</w:t>
      </w:r>
      <w:r w:rsidR="00367BF9">
        <w:rPr>
          <w:b/>
          <w:w w:val="99"/>
          <w:sz w:val="24"/>
          <w:szCs w:val="24"/>
          <w:lang w:val="lt-LT"/>
        </w:rPr>
        <w:t>.</w:t>
      </w:r>
      <w:r w:rsidRPr="000E079D">
        <w:rPr>
          <w:b/>
          <w:w w:val="99"/>
          <w:sz w:val="24"/>
          <w:szCs w:val="24"/>
          <w:lang w:val="lt-LT"/>
        </w:rPr>
        <w:t xml:space="preserve"> BENDROSIOS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NUOSTATOS</w:t>
      </w:r>
    </w:p>
    <w:p w14:paraId="2589FF55" w14:textId="77777777" w:rsidR="004C39BA" w:rsidRPr="000E079D" w:rsidRDefault="004C39BA" w:rsidP="000E079D">
      <w:pPr>
        <w:rPr>
          <w:sz w:val="24"/>
          <w:szCs w:val="24"/>
          <w:lang w:val="lt-LT"/>
        </w:rPr>
      </w:pPr>
    </w:p>
    <w:p w14:paraId="3A152DA8" w14:textId="5DEDCE3E" w:rsidR="004C39BA" w:rsidRPr="000E079D" w:rsidRDefault="00000000" w:rsidP="000E079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1.</w:t>
      </w:r>
      <w:r w:rsidRPr="000E079D">
        <w:rPr>
          <w:sz w:val="24"/>
          <w:szCs w:val="24"/>
          <w:lang w:val="lt-LT"/>
        </w:rPr>
        <w:t xml:space="preserve">  </w:t>
      </w:r>
      <w:r w:rsidR="000E079D">
        <w:rPr>
          <w:w w:val="99"/>
          <w:sz w:val="24"/>
          <w:szCs w:val="24"/>
          <w:lang w:val="lt-LT"/>
        </w:rPr>
        <w:t>Panevėžio sporto centro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(toliau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–</w:t>
      </w:r>
      <w:r w:rsidRPr="000E079D">
        <w:rPr>
          <w:sz w:val="24"/>
          <w:szCs w:val="24"/>
          <w:lang w:val="lt-LT"/>
        </w:rPr>
        <w:t xml:space="preserve"> </w:t>
      </w:r>
      <w:r w:rsidR="000E079D">
        <w:rPr>
          <w:w w:val="99"/>
          <w:sz w:val="24"/>
          <w:szCs w:val="24"/>
          <w:lang w:val="lt-LT"/>
        </w:rPr>
        <w:t>Sporto centro</w:t>
      </w:r>
      <w:r w:rsidRPr="000E079D">
        <w:rPr>
          <w:w w:val="99"/>
          <w:sz w:val="24"/>
          <w:szCs w:val="24"/>
          <w:lang w:val="lt-LT"/>
        </w:rPr>
        <w:t>)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lygių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galimybių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politika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jos įgyvendinimo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tvarkos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aprašas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(toliau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–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Politikos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įgyvendinimo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aprašas)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nustato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lygių galimybių</w:t>
      </w:r>
      <w:r w:rsidRPr="000E079D">
        <w:rPr>
          <w:sz w:val="24"/>
          <w:szCs w:val="24"/>
          <w:lang w:val="lt-LT"/>
        </w:rPr>
        <w:t xml:space="preserve"> </w:t>
      </w:r>
      <w:r w:rsidR="000E079D">
        <w:rPr>
          <w:w w:val="99"/>
          <w:sz w:val="24"/>
          <w:szCs w:val="24"/>
          <w:lang w:val="lt-LT"/>
        </w:rPr>
        <w:t>Sporto centre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principus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jų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įgyvendinimo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darbe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sąlygas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bei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tvarką.</w:t>
      </w:r>
    </w:p>
    <w:p w14:paraId="59854E56" w14:textId="706ECBE4" w:rsidR="004C39BA" w:rsidRPr="000E079D" w:rsidRDefault="00000000" w:rsidP="000E079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2.</w:t>
      </w:r>
      <w:r w:rsidRPr="000E079D">
        <w:rPr>
          <w:sz w:val="24"/>
          <w:szCs w:val="24"/>
          <w:lang w:val="lt-LT"/>
        </w:rPr>
        <w:t xml:space="preserve"> </w:t>
      </w:r>
      <w:bookmarkStart w:id="1" w:name="_Hlk118464573"/>
      <w:r w:rsidR="000E079D">
        <w:rPr>
          <w:sz w:val="24"/>
          <w:szCs w:val="24"/>
          <w:lang w:val="lt-LT"/>
        </w:rPr>
        <w:t>Sporto centras</w:t>
      </w:r>
      <w:r w:rsidRPr="000E079D">
        <w:rPr>
          <w:sz w:val="24"/>
          <w:szCs w:val="24"/>
          <w:lang w:val="lt-LT"/>
        </w:rPr>
        <w:t xml:space="preserve">  </w:t>
      </w:r>
      <w:bookmarkEnd w:id="1"/>
      <w:r w:rsidRPr="000E079D">
        <w:rPr>
          <w:w w:val="99"/>
          <w:sz w:val="24"/>
          <w:szCs w:val="24"/>
          <w:lang w:val="lt-LT"/>
        </w:rPr>
        <w:t>laikosi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Politikos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įgyvendinimo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aprašo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priimdama</w:t>
      </w:r>
      <w:r w:rsidR="00CE699A">
        <w:rPr>
          <w:w w:val="99"/>
          <w:sz w:val="24"/>
          <w:szCs w:val="24"/>
          <w:lang w:val="lt-LT"/>
        </w:rPr>
        <w:t>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darbuotojus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į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darbą, darbo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santykių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galiojimo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jų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nutraukimo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metu,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imdamasi</w:t>
      </w:r>
      <w:r w:rsidR="00CE699A">
        <w:rPr>
          <w:w w:val="99"/>
          <w:sz w:val="24"/>
          <w:szCs w:val="24"/>
          <w:lang w:val="lt-LT"/>
        </w:rPr>
        <w:t>s</w:t>
      </w:r>
      <w:r w:rsidR="007A3D2D">
        <w:rPr>
          <w:w w:val="99"/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priemonių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užtikrinti,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kad konkretiems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asmenims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nebūtų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suteiktos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geresnės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blogesnės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sąlygos,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jei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tai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nesusiję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su atliekamo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darbo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kokybe,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kvalifikacija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kitomis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dalykinėmis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savybėmis.</w:t>
      </w:r>
    </w:p>
    <w:p w14:paraId="6A1B1DF2" w14:textId="45C67D16" w:rsidR="004C39BA" w:rsidRPr="000E079D" w:rsidRDefault="00000000" w:rsidP="000E079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3.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Politikos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įgyvendinimo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aprašas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privalomas</w:t>
      </w:r>
      <w:r w:rsidRPr="000E079D">
        <w:rPr>
          <w:sz w:val="24"/>
          <w:szCs w:val="24"/>
          <w:lang w:val="lt-LT"/>
        </w:rPr>
        <w:t xml:space="preserve"> </w:t>
      </w:r>
      <w:r w:rsidR="000E079D">
        <w:rPr>
          <w:sz w:val="24"/>
          <w:szCs w:val="24"/>
          <w:lang w:val="lt-LT"/>
        </w:rPr>
        <w:t>Sporto centrui</w:t>
      </w:r>
      <w:r w:rsidR="000E079D"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visiems</w:t>
      </w:r>
      <w:r w:rsidRPr="000E079D">
        <w:rPr>
          <w:sz w:val="24"/>
          <w:szCs w:val="24"/>
          <w:lang w:val="lt-LT"/>
        </w:rPr>
        <w:t xml:space="preserve"> </w:t>
      </w:r>
      <w:r w:rsidR="000E079D">
        <w:rPr>
          <w:sz w:val="24"/>
          <w:szCs w:val="24"/>
          <w:lang w:val="lt-LT"/>
        </w:rPr>
        <w:t>Sporto centro</w:t>
      </w:r>
      <w:r w:rsidR="000E079D"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 xml:space="preserve"> darbuotojams.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Apie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šį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Politikos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įgyvendinimo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aprašą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yra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informuoti</w:t>
      </w:r>
      <w:r w:rsidRPr="000E079D">
        <w:rPr>
          <w:sz w:val="24"/>
          <w:szCs w:val="24"/>
          <w:lang w:val="lt-LT"/>
        </w:rPr>
        <w:t xml:space="preserve">  </w:t>
      </w:r>
      <w:r w:rsidR="000E079D">
        <w:rPr>
          <w:sz w:val="24"/>
          <w:szCs w:val="24"/>
          <w:lang w:val="lt-LT"/>
        </w:rPr>
        <w:t>Sporto centro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darbuotojų atstovai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su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jais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pasikonsultuota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dėl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šio</w:t>
      </w:r>
      <w:r w:rsidRPr="000E079D">
        <w:rPr>
          <w:sz w:val="24"/>
          <w:szCs w:val="24"/>
          <w:lang w:val="lt-LT"/>
        </w:rPr>
        <w:t xml:space="preserve"> </w:t>
      </w:r>
      <w:r w:rsidR="000E079D">
        <w:rPr>
          <w:sz w:val="24"/>
          <w:szCs w:val="24"/>
          <w:lang w:val="lt-LT"/>
        </w:rPr>
        <w:t>Sporto centro Politikos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įgyvendinimo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aprašo.</w:t>
      </w:r>
    </w:p>
    <w:p w14:paraId="3DBA0382" w14:textId="77777777" w:rsidR="004C39BA" w:rsidRPr="000E079D" w:rsidRDefault="004C39BA" w:rsidP="000E079D">
      <w:pPr>
        <w:rPr>
          <w:sz w:val="24"/>
          <w:szCs w:val="24"/>
          <w:lang w:val="lt-LT"/>
        </w:rPr>
      </w:pPr>
    </w:p>
    <w:p w14:paraId="2425706A" w14:textId="2AE0A3B1" w:rsidR="004C39BA" w:rsidRPr="000E079D" w:rsidRDefault="00000000" w:rsidP="000E079D">
      <w:pPr>
        <w:ind w:firstLine="2"/>
        <w:jc w:val="center"/>
        <w:rPr>
          <w:sz w:val="24"/>
          <w:szCs w:val="24"/>
          <w:lang w:val="lt-LT"/>
        </w:rPr>
      </w:pPr>
      <w:r w:rsidRPr="000E079D">
        <w:rPr>
          <w:b/>
          <w:w w:val="99"/>
          <w:sz w:val="24"/>
          <w:szCs w:val="24"/>
          <w:lang w:val="lt-LT"/>
        </w:rPr>
        <w:t>II</w:t>
      </w:r>
      <w:r w:rsidR="000E079D">
        <w:rPr>
          <w:b/>
          <w:w w:val="99"/>
          <w:sz w:val="24"/>
          <w:szCs w:val="24"/>
          <w:lang w:val="lt-LT"/>
        </w:rPr>
        <w:t>.</w:t>
      </w:r>
      <w:r w:rsidRPr="000E079D">
        <w:rPr>
          <w:b/>
          <w:w w:val="99"/>
          <w:sz w:val="24"/>
          <w:szCs w:val="24"/>
          <w:lang w:val="lt-LT"/>
        </w:rPr>
        <w:t xml:space="preserve"> SĄVOKOS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IR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APIBRĖŽIMAI</w:t>
      </w:r>
    </w:p>
    <w:p w14:paraId="49A1F0E1" w14:textId="77777777" w:rsidR="004C39BA" w:rsidRPr="000E079D" w:rsidRDefault="004C39BA" w:rsidP="000E079D">
      <w:pPr>
        <w:rPr>
          <w:sz w:val="24"/>
          <w:szCs w:val="24"/>
          <w:lang w:val="lt-LT"/>
        </w:rPr>
      </w:pPr>
    </w:p>
    <w:p w14:paraId="64A2CBB1" w14:textId="5ED38A91" w:rsidR="004C39BA" w:rsidRPr="000E079D" w:rsidRDefault="00000000" w:rsidP="000E079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4.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b/>
          <w:w w:val="99"/>
          <w:sz w:val="24"/>
          <w:szCs w:val="24"/>
          <w:lang w:val="lt-LT"/>
        </w:rPr>
        <w:t>Diskriminacija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–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tiesioginė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netiesioginė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diskriminacija,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priekabiavimas, nurodymas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diskriminuoti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lyties,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rasės,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tautybės,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kalbos,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kilmės,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socialinės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padėties,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tikėjimo, įsitikinimų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pažiūrų,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amžiaus,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lytinės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orientacijos,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negalios,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etninės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priklausomybės, religijos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kitų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aplinkybių,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nesusijusių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su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darbuotojo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dalykinėmis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savybėmis,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pagrindu.</w:t>
      </w:r>
    </w:p>
    <w:p w14:paraId="546D2AFA" w14:textId="77777777" w:rsidR="004C39BA" w:rsidRPr="000E079D" w:rsidRDefault="00000000" w:rsidP="000E079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5.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b/>
          <w:w w:val="99"/>
          <w:sz w:val="24"/>
          <w:szCs w:val="24"/>
          <w:lang w:val="lt-LT"/>
        </w:rPr>
        <w:t>Tiesioginė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diskriminacija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–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elgesys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su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asmeniu,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kai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lyties,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rasės,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tautybės,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kalbos, kilmės,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socialinės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padėties,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tikėjimo,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įsitikinimų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pažiūrų,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amžiaus,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lytinės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orientacijos, negalios,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etninės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priklausomybės,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religijos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kitų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aplinkybių,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nesusijusių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su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darbuotojo dalykinėmis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savybėmis,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pagrindu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jam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taikomos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mažiau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palankios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sąlygos,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negu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panašiomis aplinkybėmis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yra,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buvo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būtų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taikomos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kitam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asmeniui,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išskyrus:</w:t>
      </w:r>
    </w:p>
    <w:p w14:paraId="7B16A550" w14:textId="77777777" w:rsidR="004C39BA" w:rsidRPr="000E079D" w:rsidRDefault="00000000" w:rsidP="0077486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1)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įstatymų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nustatytus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apribojimus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dėl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amžiaus,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kai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tai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pateisina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teisėtas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tikslas,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šio tikslo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siekiama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tinkamomis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būtinomis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priemonėmis;</w:t>
      </w:r>
    </w:p>
    <w:p w14:paraId="2ED0EEDE" w14:textId="77777777" w:rsidR="004C39BA" w:rsidRPr="000E079D" w:rsidRDefault="00000000" w:rsidP="0077486D">
      <w:pPr>
        <w:ind w:firstLine="566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2)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įstatymų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nustatytą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reikalavimą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mokėti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valstybinę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kalbą;</w:t>
      </w:r>
    </w:p>
    <w:p w14:paraId="62BA0342" w14:textId="77777777" w:rsidR="004C39BA" w:rsidRPr="000E079D" w:rsidRDefault="00000000" w:rsidP="0077486D">
      <w:pPr>
        <w:ind w:firstLine="566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3)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įstatymų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nustatytais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atvejais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draudimą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dalyvauti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politinėje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veikloje;</w:t>
      </w:r>
    </w:p>
    <w:p w14:paraId="7F182733" w14:textId="77777777" w:rsidR="00367BF9" w:rsidRDefault="00000000" w:rsidP="0077486D">
      <w:pPr>
        <w:ind w:firstLine="566"/>
        <w:jc w:val="both"/>
        <w:rPr>
          <w:w w:val="99"/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4)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įstatymų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nustatytas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dėl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pilietybės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taikomas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skirtingas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teises</w:t>
      </w:r>
    </w:p>
    <w:p w14:paraId="1FEA9FAE" w14:textId="7C41F5B3" w:rsidR="00367BF9" w:rsidRPr="000E079D" w:rsidRDefault="00367BF9" w:rsidP="0077486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5)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įstatymų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nustatytas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specialias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priemones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sveikatos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apsaugos,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darbo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saugos, užimtumo,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darbo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rinkos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srityje,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siekiant</w:t>
      </w:r>
      <w:r w:rsidR="003D6645">
        <w:rPr>
          <w:w w:val="99"/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sukurti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taikyti</w:t>
      </w:r>
      <w:r w:rsidR="003D6645">
        <w:rPr>
          <w:sz w:val="24"/>
          <w:szCs w:val="24"/>
          <w:lang w:val="lt-LT"/>
        </w:rPr>
        <w:t xml:space="preserve"> i</w:t>
      </w:r>
      <w:r w:rsidRPr="000E079D">
        <w:rPr>
          <w:w w:val="99"/>
          <w:sz w:val="24"/>
          <w:szCs w:val="24"/>
          <w:lang w:val="lt-LT"/>
        </w:rPr>
        <w:t>ntegraciją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darbo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aplinką garantuojančias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skatinančias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sąlygas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bei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galimybes;</w:t>
      </w:r>
    </w:p>
    <w:p w14:paraId="06FC898A" w14:textId="77777777" w:rsidR="00367BF9" w:rsidRPr="000E079D" w:rsidRDefault="00367BF9" w:rsidP="0077486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6)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įstatymų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nustatytas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specialias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laikinąsias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priemones,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taikomas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siekiant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užtikrinti lygybę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užkirsti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kelią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lygių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galimybių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pažeidimui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lyties,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rasės,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tautybės,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kalbos,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kilmės, socialinės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padėties,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tikėjimo,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įsitikinimų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pažiūrų,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amžiaus,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lytinės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orientacijos,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negalios, etninės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priklausomybės,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religijos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pagrindu;</w:t>
      </w:r>
    </w:p>
    <w:p w14:paraId="213536DF" w14:textId="77777777" w:rsidR="00367BF9" w:rsidRPr="000E079D" w:rsidRDefault="00367BF9" w:rsidP="0077486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7)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kai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dėl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konkrečių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profesinės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veiklos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rūšių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pobūdžio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arba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dėl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jų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vykdymo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sąlygų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tam tikra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žmogaus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savybė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yra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esminis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lemiamas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profesinis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reikalavimas,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šis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tikslas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yra teisėtas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reikalavimas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yra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proporcingas;</w:t>
      </w:r>
    </w:p>
    <w:p w14:paraId="1186C448" w14:textId="77777777" w:rsidR="00367BF9" w:rsidRPr="000E079D" w:rsidRDefault="00367BF9" w:rsidP="0077486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8)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kai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ribojimų,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specialių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reikalavimų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arba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tam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tikrų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sąlygų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dėl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asmens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socialinės padėties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teisinį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reguliavimą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pateisina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teisėtas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tikslas,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šio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tikslo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siekiama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tinkamomis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ir būtinomis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priemonėmis.</w:t>
      </w:r>
    </w:p>
    <w:p w14:paraId="16FCC6DD" w14:textId="77777777" w:rsidR="00367BF9" w:rsidRPr="000E079D" w:rsidRDefault="00367BF9" w:rsidP="0077486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6.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b/>
          <w:w w:val="99"/>
          <w:sz w:val="24"/>
          <w:szCs w:val="24"/>
          <w:lang w:val="lt-LT"/>
        </w:rPr>
        <w:t>Netiesioginė</w:t>
      </w:r>
      <w:r w:rsidRPr="000E079D">
        <w:rPr>
          <w:b/>
          <w:sz w:val="24"/>
          <w:szCs w:val="24"/>
          <w:lang w:val="lt-LT"/>
        </w:rPr>
        <w:t xml:space="preserve">  </w:t>
      </w:r>
      <w:r w:rsidRPr="000E079D">
        <w:rPr>
          <w:b/>
          <w:w w:val="99"/>
          <w:sz w:val="24"/>
          <w:szCs w:val="24"/>
          <w:lang w:val="lt-LT"/>
        </w:rPr>
        <w:t>diskriminacija</w:t>
      </w:r>
      <w:r w:rsidRPr="000E079D">
        <w:rPr>
          <w:b/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–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veikimas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neveikimas,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teisės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norma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vertinimo kriterijus,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akivaizdžiai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neutrali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sąlyga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praktika,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kurie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formaliai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yra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vienodi,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bet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juos įgyvendinant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pritaikant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atsiranda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gali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atsirasti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faktinis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naudojimosi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teisėmis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apribojimas arba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privilegijų,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pirmenybės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pranašumo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teikimas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lyties,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rasės,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tautybės,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kalbos,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 xml:space="preserve">kilmės, </w:t>
      </w:r>
      <w:r w:rsidRPr="000E079D">
        <w:rPr>
          <w:w w:val="99"/>
          <w:sz w:val="24"/>
          <w:szCs w:val="24"/>
          <w:lang w:val="lt-LT"/>
        </w:rPr>
        <w:lastRenderedPageBreak/>
        <w:t>socialinės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padėties,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tikėjimo,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įsitikinimų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pažiūrų,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amžiaus,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lytinės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orientacijos,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negalios, etninės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priklausomybės,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religijos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kitų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aplinkybių,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nesusijusių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su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darbuotojo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dalykinėmis savybėmis,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pagrindu,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nebent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šį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veikimą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neveikimą,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teisės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normą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vertinimo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kriterijų, sąlygą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praktiką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pateisina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teisėtas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tikslas,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šio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tikslo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siekiama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tinkamomis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būtinomis priemonėmis.</w:t>
      </w:r>
    </w:p>
    <w:p w14:paraId="56E31F72" w14:textId="77777777" w:rsidR="00367BF9" w:rsidRPr="000E079D" w:rsidRDefault="00367BF9" w:rsidP="0077486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7.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b/>
          <w:w w:val="99"/>
          <w:sz w:val="24"/>
          <w:szCs w:val="24"/>
          <w:lang w:val="lt-LT"/>
        </w:rPr>
        <w:t>Lygios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galimybės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–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žmogaus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teisių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įgyvendinimas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nepaisant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lyties,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rasės,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tautybės, kalbos,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kilmės,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socialinės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padėties,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tikėjimo,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įsitikinimų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pažiūrų,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amžiaus,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lytinės orientacijos,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negalios,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rasės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etninės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priklausomybės,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religijos,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įsitikinimų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kitų tarptautiniuose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žmogaus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piliečių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teisių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dokumentuose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Lietuvos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Respublikos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tarptautinėse sutartyse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įstatymuose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numatytų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pagrindų.</w:t>
      </w:r>
    </w:p>
    <w:p w14:paraId="623A389F" w14:textId="77777777" w:rsidR="00367BF9" w:rsidRPr="000E079D" w:rsidRDefault="00367BF9" w:rsidP="0077486D">
      <w:pPr>
        <w:ind w:firstLine="566"/>
        <w:jc w:val="both"/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8.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b/>
          <w:w w:val="99"/>
          <w:sz w:val="24"/>
          <w:szCs w:val="24"/>
          <w:lang w:val="lt-LT"/>
        </w:rPr>
        <w:t>Priekabiavimas</w:t>
      </w:r>
      <w:r w:rsidRPr="000E079D">
        <w:rPr>
          <w:b/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–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nepageidaujamas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elgesys,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kai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lyties,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rasės,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tautybės,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kalbos, kilmės,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socialinės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padėties,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tikėjimo,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įsitikinimų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pažiūrų,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amžiaus,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lytinės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orientacijos, negalios,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etninės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priklausomybės,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religijos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kitų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aplinkybių,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nesusijusių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su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darbuotojo dalykinėmis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savybėmis,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pagrindu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siekiama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įžeisti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arba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įžeidžiamas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asmens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orumas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ir siekiama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sukurti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arba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sukuriama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bauginanti,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priešiška,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žeminanti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įžeidžianti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aplinka.</w:t>
      </w:r>
    </w:p>
    <w:p w14:paraId="6539A284" w14:textId="2AC820DD" w:rsidR="00367BF9" w:rsidRDefault="00367BF9" w:rsidP="0077486D">
      <w:pPr>
        <w:ind w:firstLine="566"/>
        <w:rPr>
          <w:w w:val="99"/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9.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b/>
          <w:w w:val="99"/>
          <w:sz w:val="24"/>
          <w:szCs w:val="24"/>
          <w:lang w:val="lt-LT"/>
        </w:rPr>
        <w:t>Socialinė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padėtis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–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fizinio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asmens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įgytas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išsilavinimas,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kvalifikacija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mokymasis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ir studijos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mokslo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studijų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sistemai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priklausančiose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įstaigose,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turima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nuosavybė,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gaunamos</w:t>
      </w:r>
      <w:r w:rsidRPr="00367BF9">
        <w:rPr>
          <w:w w:val="99"/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pajamos,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teisės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aktuose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nustatytos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valstybės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paramos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poreikis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(arba)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kiti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su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asmens finansine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(ekonomine)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padėtimi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susiję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veiksniai.</w:t>
      </w:r>
    </w:p>
    <w:p w14:paraId="5AA18D7C" w14:textId="77777777" w:rsidR="00367BF9" w:rsidRPr="000E079D" w:rsidRDefault="00367BF9" w:rsidP="00367BF9">
      <w:pPr>
        <w:rPr>
          <w:sz w:val="24"/>
          <w:szCs w:val="24"/>
          <w:lang w:val="lt-LT"/>
        </w:rPr>
      </w:pPr>
    </w:p>
    <w:p w14:paraId="353F3F58" w14:textId="06F4792C" w:rsidR="00367BF9" w:rsidRPr="000E079D" w:rsidRDefault="00367BF9" w:rsidP="00367BF9">
      <w:pPr>
        <w:jc w:val="center"/>
        <w:rPr>
          <w:sz w:val="24"/>
          <w:szCs w:val="24"/>
          <w:lang w:val="lt-LT"/>
        </w:rPr>
      </w:pPr>
      <w:r w:rsidRPr="000E079D">
        <w:rPr>
          <w:b/>
          <w:w w:val="99"/>
          <w:sz w:val="24"/>
          <w:szCs w:val="24"/>
          <w:lang w:val="lt-LT"/>
        </w:rPr>
        <w:t>III</w:t>
      </w:r>
      <w:r>
        <w:rPr>
          <w:b/>
          <w:w w:val="99"/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POLITIKOS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ĮGYVENDINIMAS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DARBO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PROCESE</w:t>
      </w:r>
    </w:p>
    <w:p w14:paraId="566DF138" w14:textId="77777777" w:rsidR="00367BF9" w:rsidRPr="000E079D" w:rsidRDefault="00367BF9" w:rsidP="00367BF9">
      <w:pPr>
        <w:rPr>
          <w:sz w:val="24"/>
          <w:szCs w:val="24"/>
          <w:lang w:val="lt-LT"/>
        </w:rPr>
      </w:pPr>
    </w:p>
    <w:p w14:paraId="52CBCF44" w14:textId="154EC13C" w:rsidR="00367BF9" w:rsidRPr="000E079D" w:rsidRDefault="0077486D" w:rsidP="0077486D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</w:t>
      </w:r>
      <w:r w:rsidR="00367BF9" w:rsidRPr="000E079D">
        <w:rPr>
          <w:w w:val="99"/>
          <w:sz w:val="24"/>
          <w:szCs w:val="24"/>
          <w:lang w:val="lt-LT"/>
        </w:rPr>
        <w:t>10.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Visiems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darbuotojams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suteikiamos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vienodos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galimybės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metu.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Įdarbinimas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 įdarbinimo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eiga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nustatomi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tik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pagal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asmens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dalykines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savybes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kriterijus,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susijusius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 darbu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einant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atitinkamas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pareigas.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Visais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atvejais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pagrindinis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dėmesys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skiriamas sugebėjimui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gerai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atlikti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darbą.</w:t>
      </w:r>
    </w:p>
    <w:p w14:paraId="6FDB44A8" w14:textId="25508F04" w:rsidR="00367BF9" w:rsidRPr="000E079D" w:rsidRDefault="0077486D" w:rsidP="0077486D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</w:t>
      </w:r>
      <w:r w:rsidR="00367BF9" w:rsidRPr="000E079D">
        <w:rPr>
          <w:w w:val="99"/>
          <w:sz w:val="24"/>
          <w:szCs w:val="24"/>
          <w:lang w:val="lt-LT"/>
        </w:rPr>
        <w:t>11.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>
        <w:rPr>
          <w:sz w:val="24"/>
          <w:szCs w:val="24"/>
          <w:lang w:val="lt-LT"/>
        </w:rPr>
        <w:t>Sporto centras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organi</w:t>
      </w:r>
      <w:r w:rsidR="007A3D2D">
        <w:rPr>
          <w:w w:val="99"/>
          <w:sz w:val="24"/>
          <w:szCs w:val="24"/>
          <w:lang w:val="lt-LT"/>
        </w:rPr>
        <w:t>z</w:t>
      </w:r>
      <w:r w:rsidR="00367BF9" w:rsidRPr="000E079D">
        <w:rPr>
          <w:w w:val="99"/>
          <w:sz w:val="24"/>
          <w:szCs w:val="24"/>
          <w:lang w:val="lt-LT"/>
        </w:rPr>
        <w:t>uoja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darbą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taip,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kad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kolektyve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būtų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atstovaujamos visos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visuomenės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grupės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kiekvienas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darbuotojas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jaustųsi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gerbiamas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bei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galėtų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visiškai panaudoti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savo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gebėjimus.</w:t>
      </w:r>
    </w:p>
    <w:p w14:paraId="49E5E2E2" w14:textId="60BE10CC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</w:t>
      </w:r>
      <w:r w:rsidR="00367BF9" w:rsidRPr="000E079D">
        <w:rPr>
          <w:w w:val="99"/>
          <w:sz w:val="24"/>
          <w:szCs w:val="24"/>
          <w:lang w:val="lt-LT"/>
        </w:rPr>
        <w:t>12.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>
        <w:rPr>
          <w:sz w:val="24"/>
          <w:szCs w:val="24"/>
          <w:lang w:val="lt-LT"/>
        </w:rPr>
        <w:t>Sporto centras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organizuodama</w:t>
      </w:r>
      <w:r w:rsidR="00367BF9">
        <w:rPr>
          <w:w w:val="99"/>
          <w:sz w:val="24"/>
          <w:szCs w:val="24"/>
          <w:lang w:val="lt-LT"/>
        </w:rPr>
        <w:t>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savo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veiklą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kuria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tokią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aplinką,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kurioje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būtų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pripa</w:t>
      </w:r>
      <w:r w:rsidR="00367BF9">
        <w:rPr>
          <w:w w:val="99"/>
          <w:sz w:val="24"/>
          <w:szCs w:val="24"/>
          <w:lang w:val="lt-LT"/>
        </w:rPr>
        <w:t>ž</w:t>
      </w:r>
      <w:r w:rsidR="00367BF9" w:rsidRPr="000E079D">
        <w:rPr>
          <w:w w:val="99"/>
          <w:sz w:val="24"/>
          <w:szCs w:val="24"/>
          <w:lang w:val="lt-LT"/>
        </w:rPr>
        <w:t>įstami 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vertinami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visų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individualūs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skirtumai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indėlis.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Kiekvienas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darbuotojas turi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teisę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dirbti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tokioje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aplinkoje,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kurioje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būtų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skatinama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pagarba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kiekvieno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asmens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orumui.</w:t>
      </w:r>
    </w:p>
    <w:p w14:paraId="133DC9B4" w14:textId="0E0E887F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</w:t>
      </w:r>
      <w:r w:rsidR="00367BF9" w:rsidRPr="000E079D">
        <w:rPr>
          <w:w w:val="99"/>
          <w:sz w:val="24"/>
          <w:szCs w:val="24"/>
          <w:lang w:val="lt-LT"/>
        </w:rPr>
        <w:t>13.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Visiems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darbuotojams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suteikiamos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galimybės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mokytis,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ugdyti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savo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gebėjimus 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siekti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profesinės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pažangos.</w:t>
      </w:r>
    </w:p>
    <w:p w14:paraId="446FAA73" w14:textId="7BB44BAB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</w:t>
      </w:r>
      <w:r w:rsidR="00367BF9" w:rsidRPr="000E079D">
        <w:rPr>
          <w:w w:val="99"/>
          <w:sz w:val="24"/>
          <w:szCs w:val="24"/>
          <w:lang w:val="lt-LT"/>
        </w:rPr>
        <w:t>14.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>
        <w:rPr>
          <w:sz w:val="24"/>
          <w:szCs w:val="24"/>
          <w:lang w:val="lt-LT"/>
        </w:rPr>
        <w:t>Sporto centras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savo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veiklą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organizuoja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taip,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kad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visiems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darbuotojams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būtų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užtikrintos vienodos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sąlygos,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galimybės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kelti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kvalifikaciją,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siekti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profesinio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mokymo, persikvalifikuoti,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įgyti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praktinio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patirties,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taip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pat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teikiamos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vienodos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lengvatos neatsižvelgiant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į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darbuotojų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lytį,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rasę,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tautybę,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kalbą,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kilmę,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socialinę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padėtį,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tikėjimą, įsitikinimus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pažiūras,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amžių,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lytinę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orientaciją,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negalią,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etninę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priklausomybę,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religiją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ar kitas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aplinkybes,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nesusijusias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dalykinėmis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savybėmis.</w:t>
      </w:r>
    </w:p>
    <w:p w14:paraId="0AEAD021" w14:textId="2B8B6170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</w:t>
      </w:r>
      <w:r w:rsidR="00367BF9" w:rsidRPr="000E079D">
        <w:rPr>
          <w:w w:val="99"/>
          <w:sz w:val="24"/>
          <w:szCs w:val="24"/>
          <w:lang w:val="lt-LT"/>
        </w:rPr>
        <w:t>15.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Visi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darbuotojai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privalo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laikytis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šio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Politikos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įgyvendinimo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aprašo,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kad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būtų užtikrintos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lygios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galimybės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išvengta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diskriminacijos.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Darbuotojai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neturi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diskriminuoti, priekabiauti,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tyčiotis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gąsdinti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kitų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dėl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lyties,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rasės,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tautybės,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kalbos,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kilmės, socialinės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padėties,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tikėjimo,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įsitikinimų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pažiūrų,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amžiaus,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lytinės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orientacijos,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negalios, etninės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priklausomybės,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religijos,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kitų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aplinkybių,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nesusijusių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su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darbuotojų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dalykinėmis savybėmis,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šie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neturi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persekioti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imtis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kitų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poveikio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priemonių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prieš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tokius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darbuotojus, kurie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pateikia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nepagrįstus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įtarimus.</w:t>
      </w:r>
    </w:p>
    <w:p w14:paraId="2B3FB233" w14:textId="4E7535DF" w:rsidR="00367BF9" w:rsidRDefault="0077486D" w:rsidP="00367BF9">
      <w:pPr>
        <w:jc w:val="both"/>
        <w:rPr>
          <w:w w:val="99"/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</w:t>
      </w:r>
      <w:r w:rsidR="00367BF9" w:rsidRPr="000E079D">
        <w:rPr>
          <w:w w:val="99"/>
          <w:sz w:val="24"/>
          <w:szCs w:val="24"/>
          <w:lang w:val="lt-LT"/>
        </w:rPr>
        <w:t>16.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Šio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Politikos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įgyvendinimo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aprašo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pažeidimas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bus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laikomas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šiurkščiu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darbo pareigų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pažeidimu.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Už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tokį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pažeidimą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bus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taikoma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atsakomybė,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numatyta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Lietuvos Respublikos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kodekse.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>
        <w:rPr>
          <w:sz w:val="24"/>
          <w:szCs w:val="24"/>
          <w:lang w:val="lt-LT"/>
        </w:rPr>
        <w:t>Sporto centr</w:t>
      </w:r>
      <w:r w:rsidR="00CE699A">
        <w:rPr>
          <w:sz w:val="24"/>
          <w:szCs w:val="24"/>
          <w:lang w:val="lt-LT"/>
        </w:rPr>
        <w:t>e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nustatyti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diskriminacijos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atvejai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nedelsiant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bus perduodami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tirti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Lygių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galimybių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kontrolieriui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kitoms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kompetentingoms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institucijoms.</w:t>
      </w:r>
      <w:r w:rsidR="00367BF9" w:rsidRPr="00367BF9">
        <w:rPr>
          <w:w w:val="99"/>
          <w:sz w:val="24"/>
          <w:szCs w:val="24"/>
          <w:lang w:val="lt-LT"/>
        </w:rPr>
        <w:t xml:space="preserve"> </w:t>
      </w:r>
    </w:p>
    <w:p w14:paraId="04C6D431" w14:textId="52C00AE1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</w:t>
      </w:r>
      <w:r w:rsidR="00367BF9" w:rsidRPr="000E079D">
        <w:rPr>
          <w:w w:val="99"/>
          <w:sz w:val="24"/>
          <w:szCs w:val="24"/>
          <w:lang w:val="lt-LT"/>
        </w:rPr>
        <w:t>17.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>
        <w:rPr>
          <w:sz w:val="24"/>
          <w:szCs w:val="24"/>
          <w:lang w:val="lt-LT"/>
        </w:rPr>
        <w:t>Sporto centras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imasi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priemonių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užtikrina,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kad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darbuotojas,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pateikęs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skundą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dėl diskriminacijos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dalyvaujantis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byloje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dėl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diskriminacijos,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atstovas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asmuo,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liudijantis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 xml:space="preserve">ir </w:t>
      </w:r>
      <w:r w:rsidR="00367BF9" w:rsidRPr="000E079D">
        <w:rPr>
          <w:w w:val="99"/>
          <w:sz w:val="24"/>
          <w:szCs w:val="24"/>
          <w:lang w:val="lt-LT"/>
        </w:rPr>
        <w:lastRenderedPageBreak/>
        <w:t>teikiantis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paaiškinimus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dėl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diskriminacijos,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nebūtų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persekiojamas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būtų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apsaugotas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nuo priešiško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elgesio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neigiamų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pasekmių.</w:t>
      </w:r>
    </w:p>
    <w:p w14:paraId="1C42D300" w14:textId="6265D9E0" w:rsidR="00367BF9" w:rsidRDefault="0077486D" w:rsidP="00367BF9">
      <w:pPr>
        <w:jc w:val="both"/>
        <w:rPr>
          <w:w w:val="99"/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367BF9" w:rsidRPr="000E079D">
        <w:rPr>
          <w:w w:val="99"/>
          <w:sz w:val="24"/>
          <w:szCs w:val="24"/>
          <w:lang w:val="lt-LT"/>
        </w:rPr>
        <w:t>18.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>
        <w:rPr>
          <w:sz w:val="24"/>
          <w:szCs w:val="24"/>
          <w:lang w:val="lt-LT"/>
        </w:rPr>
        <w:t>Sporto centras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imasi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priemonių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užtikrina,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kad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neįgaliesiems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būtų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sudarytos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sąlygos gauti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darbą,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dirbti,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siekti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karjeros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arba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mokytis,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įskaitant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tinkamą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patalpų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pritaikymą,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jeigu dėl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tokių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priemonių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nebus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neproporcingai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apsunkinamos</w:t>
      </w:r>
      <w:r w:rsidR="00367BF9" w:rsidRPr="000E079D">
        <w:rPr>
          <w:sz w:val="24"/>
          <w:szCs w:val="24"/>
          <w:lang w:val="lt-LT"/>
        </w:rPr>
        <w:t xml:space="preserve"> </w:t>
      </w:r>
      <w:r w:rsidR="00CE699A">
        <w:rPr>
          <w:sz w:val="24"/>
          <w:szCs w:val="24"/>
          <w:lang w:val="lt-LT"/>
        </w:rPr>
        <w:t xml:space="preserve">Sporto centro </w:t>
      </w:r>
      <w:r w:rsidR="00367BF9" w:rsidRPr="000E079D">
        <w:rPr>
          <w:w w:val="99"/>
          <w:sz w:val="24"/>
          <w:szCs w:val="24"/>
          <w:lang w:val="lt-LT"/>
        </w:rPr>
        <w:t>pareigos.</w:t>
      </w:r>
    </w:p>
    <w:p w14:paraId="7224D578" w14:textId="77777777" w:rsidR="00367BF9" w:rsidRPr="000E079D" w:rsidRDefault="00367BF9" w:rsidP="00367BF9">
      <w:pPr>
        <w:jc w:val="both"/>
        <w:rPr>
          <w:sz w:val="24"/>
          <w:szCs w:val="24"/>
          <w:lang w:val="lt-LT"/>
        </w:rPr>
      </w:pPr>
    </w:p>
    <w:p w14:paraId="668F28C8" w14:textId="6BD9457A" w:rsidR="00367BF9" w:rsidRPr="000E079D" w:rsidRDefault="00367BF9" w:rsidP="00367BF9">
      <w:pPr>
        <w:jc w:val="center"/>
        <w:rPr>
          <w:sz w:val="24"/>
          <w:szCs w:val="24"/>
          <w:lang w:val="lt-LT"/>
        </w:rPr>
      </w:pPr>
      <w:r w:rsidRPr="000E079D">
        <w:rPr>
          <w:b/>
          <w:w w:val="99"/>
          <w:sz w:val="24"/>
          <w:szCs w:val="24"/>
          <w:lang w:val="lt-LT"/>
        </w:rPr>
        <w:t>IV</w:t>
      </w:r>
      <w:r>
        <w:rPr>
          <w:sz w:val="24"/>
          <w:szCs w:val="24"/>
          <w:lang w:val="lt-LT"/>
        </w:rPr>
        <w:t xml:space="preserve">. </w:t>
      </w:r>
      <w:r w:rsidRPr="000E079D">
        <w:rPr>
          <w:b/>
          <w:w w:val="99"/>
          <w:sz w:val="24"/>
          <w:szCs w:val="24"/>
          <w:lang w:val="lt-LT"/>
        </w:rPr>
        <w:t>POLITIKOS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ĮGYVENDINIMAS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PRIIMANT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Į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DARBĄ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IR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ATLEIDŽIANT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IŠ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JO</w:t>
      </w:r>
    </w:p>
    <w:p w14:paraId="1D1C7506" w14:textId="77777777" w:rsidR="00367BF9" w:rsidRPr="000E079D" w:rsidRDefault="00367BF9" w:rsidP="00367BF9">
      <w:pPr>
        <w:rPr>
          <w:sz w:val="24"/>
          <w:szCs w:val="24"/>
          <w:lang w:val="lt-LT"/>
        </w:rPr>
      </w:pPr>
    </w:p>
    <w:p w14:paraId="67C21E06" w14:textId="7D7D4216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367BF9" w:rsidRPr="000E079D">
        <w:rPr>
          <w:w w:val="99"/>
          <w:sz w:val="24"/>
          <w:szCs w:val="24"/>
          <w:lang w:val="lt-LT"/>
        </w:rPr>
        <w:t>19.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>
        <w:rPr>
          <w:sz w:val="24"/>
          <w:szCs w:val="24"/>
          <w:lang w:val="lt-LT"/>
        </w:rPr>
        <w:t>Sporto centras</w:t>
      </w:r>
      <w:r w:rsidR="00367BF9" w:rsidRPr="000E079D">
        <w:rPr>
          <w:sz w:val="24"/>
          <w:szCs w:val="24"/>
          <w:lang w:val="lt-LT"/>
        </w:rPr>
        <w:t xml:space="preserve">     </w:t>
      </w:r>
      <w:r w:rsidR="00367BF9" w:rsidRPr="000E079D">
        <w:rPr>
          <w:w w:val="99"/>
          <w:sz w:val="24"/>
          <w:szCs w:val="24"/>
          <w:lang w:val="lt-LT"/>
        </w:rPr>
        <w:t>pritaria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darbuotojų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įvairovei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siekia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užtikrinti,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kad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su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visais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joje siekiančiais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dirbti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pretendentais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būtų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elgiamasi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sąžiningai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kad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jie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į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darbą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būtų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priimami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tik remiantis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savo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sugebėjimais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kvalifikacija.</w:t>
      </w:r>
    </w:p>
    <w:p w14:paraId="1D06CAE3" w14:textId="460DD7FA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367BF9" w:rsidRPr="000E079D">
        <w:rPr>
          <w:w w:val="99"/>
          <w:sz w:val="24"/>
          <w:szCs w:val="24"/>
          <w:lang w:val="lt-LT"/>
        </w:rPr>
        <w:t>20.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Priėmimo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į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darbą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metu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turi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būti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atrinkti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tik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patys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tinkamiausi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atitinkamoms pareigoms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atsižvelgiant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į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patirtį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kvalifikaciją.</w:t>
      </w:r>
    </w:p>
    <w:p w14:paraId="28A21FDD" w14:textId="6A26A1E1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367BF9" w:rsidRPr="000E079D">
        <w:rPr>
          <w:w w:val="99"/>
          <w:sz w:val="24"/>
          <w:szCs w:val="24"/>
          <w:lang w:val="lt-LT"/>
        </w:rPr>
        <w:t>21.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Naujų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darbuotojų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atrankos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procesas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vykdomas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sistemingai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visiems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darbo pasiūlymams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visuose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lygmenyse.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Visų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vietų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atrankos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kriterijai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aiškiai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nustatomi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 išsamiai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aprašyti.</w:t>
      </w:r>
    </w:p>
    <w:p w14:paraId="6EAD1A01" w14:textId="3A33E1D1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367BF9" w:rsidRPr="000E079D">
        <w:rPr>
          <w:w w:val="99"/>
          <w:sz w:val="24"/>
          <w:szCs w:val="24"/>
          <w:lang w:val="lt-LT"/>
        </w:rPr>
        <w:t>22.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>
        <w:rPr>
          <w:sz w:val="24"/>
          <w:szCs w:val="24"/>
          <w:lang w:val="lt-LT"/>
        </w:rPr>
        <w:t>Sporto centr</w:t>
      </w:r>
      <w:r w:rsidR="00CE699A">
        <w:rPr>
          <w:sz w:val="24"/>
          <w:szCs w:val="24"/>
          <w:lang w:val="lt-LT"/>
        </w:rPr>
        <w:t>o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skelbimai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publikuojami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skelbimų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internetiniuose portaluose.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Skelbimai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apie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laisvas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vietas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rengiami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taip,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kad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jie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nebūtų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suteikiantys galimybę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dalyvauti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konkurse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dėl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laisvos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vietos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tik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tam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tikros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lyties,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rasės,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tautybės, kalbos,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kilmės,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socialinės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padėties,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tikėjimo,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įsitikinimų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pažiūrų,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amžiaus,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lytinės orientacijos,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negalios,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etninės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priklausomybės,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religijos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kandidatams.</w:t>
      </w:r>
    </w:p>
    <w:p w14:paraId="01CB8577" w14:textId="648ADA3D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 </w:t>
      </w:r>
      <w:r w:rsidR="00367BF9" w:rsidRPr="000E079D">
        <w:rPr>
          <w:w w:val="99"/>
          <w:sz w:val="24"/>
          <w:szCs w:val="24"/>
          <w:lang w:val="lt-LT"/>
        </w:rPr>
        <w:t>23.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Naujų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>
        <w:rPr>
          <w:sz w:val="24"/>
          <w:szCs w:val="24"/>
          <w:lang w:val="lt-LT"/>
        </w:rPr>
        <w:t>Sporto centr</w:t>
      </w:r>
      <w:r w:rsidR="00CE699A">
        <w:rPr>
          <w:sz w:val="24"/>
          <w:szCs w:val="24"/>
          <w:lang w:val="lt-LT"/>
        </w:rPr>
        <w:t>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darbuotojų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atranka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paremta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laisvomis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  </w:t>
      </w:r>
      <w:r w:rsidR="00367BF9" w:rsidRPr="000E079D">
        <w:rPr>
          <w:w w:val="99"/>
          <w:sz w:val="24"/>
          <w:szCs w:val="24"/>
          <w:lang w:val="lt-LT"/>
        </w:rPr>
        <w:t>vietomis, tinkamumu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gebėjimu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atlikti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darbą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bei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informacija,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gauta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iš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kandidatų,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bus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siejama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tik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 kvalifikacija,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susijusia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vietos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keliamais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reikalavimais.</w:t>
      </w:r>
    </w:p>
    <w:p w14:paraId="77CBC553" w14:textId="53C0131D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 </w:t>
      </w:r>
      <w:r w:rsidR="00367BF9" w:rsidRPr="000E079D">
        <w:rPr>
          <w:w w:val="99"/>
          <w:sz w:val="24"/>
          <w:szCs w:val="24"/>
          <w:lang w:val="lt-LT"/>
        </w:rPr>
        <w:t>24.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Darbuotojai,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atsakingi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už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kandidatų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atranką,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už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pokalbius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paskyrimą,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yra aiškiai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informuoti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apie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atrankos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kriterijus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reikalavimą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laikytis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šios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Politikos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įgyvendinimo aprašo.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Esant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galimybei,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bent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>
        <w:rPr>
          <w:sz w:val="24"/>
          <w:szCs w:val="24"/>
          <w:lang w:val="lt-LT"/>
        </w:rPr>
        <w:t>Sporto centr</w:t>
      </w:r>
      <w:r w:rsidR="00CE699A">
        <w:rPr>
          <w:sz w:val="24"/>
          <w:szCs w:val="24"/>
          <w:lang w:val="lt-LT"/>
        </w:rPr>
        <w:t>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dalyvauja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pokalbyje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kandidatu.</w:t>
      </w:r>
    </w:p>
    <w:p w14:paraId="5F5DE99A" w14:textId="21AAF4D6" w:rsidR="00367BF9" w:rsidRPr="000E079D" w:rsidRDefault="0077486D" w:rsidP="00367BF9">
      <w:pPr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 </w:t>
      </w:r>
      <w:r w:rsidR="00367BF9" w:rsidRPr="000E079D">
        <w:rPr>
          <w:w w:val="99"/>
          <w:sz w:val="24"/>
          <w:szCs w:val="24"/>
          <w:lang w:val="lt-LT"/>
        </w:rPr>
        <w:t>25.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Visi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klausimai,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užduodami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kandidatams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į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laisvas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vietas,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susiję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su atrankos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kriterijais.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Pokalbyje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dalyvaujantys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>
        <w:rPr>
          <w:sz w:val="24"/>
          <w:szCs w:val="24"/>
          <w:lang w:val="lt-LT"/>
        </w:rPr>
        <w:t>Sporto centr</w:t>
      </w:r>
      <w:r w:rsidR="00CE699A">
        <w:rPr>
          <w:sz w:val="24"/>
          <w:szCs w:val="24"/>
          <w:lang w:val="lt-LT"/>
        </w:rPr>
        <w:t>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darbuotojai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negali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užduoti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jokių klausimų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apie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kandidato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lytį,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amžių,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lytinę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orientaciją,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socialinę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padėtį,</w:t>
      </w:r>
      <w:r w:rsidR="00367BF9" w:rsidRPr="000E079D">
        <w:rPr>
          <w:sz w:val="24"/>
          <w:szCs w:val="24"/>
          <w:lang w:val="lt-LT"/>
        </w:rPr>
        <w:t xml:space="preserve">  </w:t>
      </w:r>
      <w:r w:rsidR="007A3D2D">
        <w:rPr>
          <w:w w:val="99"/>
          <w:sz w:val="24"/>
          <w:szCs w:val="24"/>
          <w:lang w:val="lt-LT"/>
        </w:rPr>
        <w:t>asmens sveikatos būklę,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rasę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ar etninę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priklausomybę,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religiją,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įsitikinimus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tikėjimą,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daryti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prielaidų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apie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kandidato</w:t>
      </w:r>
      <w:r w:rsidR="00367BF9" w:rsidRPr="00367BF9">
        <w:rPr>
          <w:w w:val="99"/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vaidmenį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namuose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šeimoje,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tiek,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kiek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tiesiogiai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nesusiję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Lietuvos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Respublikos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darbo kodekse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numatytų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garantijų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taikymu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darbuotojui.</w:t>
      </w:r>
    </w:p>
    <w:p w14:paraId="30D7B1CE" w14:textId="5450783C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367BF9" w:rsidRPr="000E079D">
        <w:rPr>
          <w:w w:val="99"/>
          <w:sz w:val="24"/>
          <w:szCs w:val="24"/>
          <w:lang w:val="lt-LT"/>
        </w:rPr>
        <w:t>26.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Neįgaliems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kandidatams,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kurie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tai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nurodys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kreipdamiesi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dėl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laisvos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vietos, bus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sudaromos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atitinkamos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sąlygos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pokalbių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metu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(pavyzdžiui,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lengvai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pasiekiami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pokalbių kambariai),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kad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tokiems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kandidatams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būtų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suteikiamos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lygios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galimybės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kitais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kandidatais.</w:t>
      </w:r>
    </w:p>
    <w:p w14:paraId="5DCD0526" w14:textId="00D5D021" w:rsidR="00367BF9" w:rsidRDefault="0077486D" w:rsidP="00367BF9">
      <w:pPr>
        <w:jc w:val="both"/>
        <w:rPr>
          <w:w w:val="99"/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367BF9" w:rsidRPr="000E079D">
        <w:rPr>
          <w:w w:val="99"/>
          <w:sz w:val="24"/>
          <w:szCs w:val="24"/>
          <w:lang w:val="lt-LT"/>
        </w:rPr>
        <w:t>27.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>
        <w:rPr>
          <w:w w:val="99"/>
          <w:sz w:val="24"/>
          <w:szCs w:val="24"/>
          <w:lang w:val="lt-LT"/>
        </w:rPr>
        <w:t>Sporto centre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patvirtinti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atleidimo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iš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kriterijai,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kurie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susiję išimtinai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tik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kvalifikacija,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pareigų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vykdymu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kitomis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aplinkybėmis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ar imperatyviai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nustatyta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apsauga,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kuri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yra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nustatyta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Lietuvos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Respublikos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kodekse. Priimant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sprendimą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dėl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darbuotojo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atleidimo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visiems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darbuotojams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atleidimo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kriterijai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yra taikomi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vienodai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neatsižvelgiant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į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lytį,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rasę,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tautybę,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kalbą,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kilmę,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socialinę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padėtį,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tikėjimą, įsitikinimus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pažiūras,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amžių,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lytinę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orientaciją,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negalią,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etninę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priklausomybę,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religiją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ar kitas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aplinkybes,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nesusijusias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darbuotojo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dalykinėmis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savybėmis.</w:t>
      </w:r>
    </w:p>
    <w:p w14:paraId="6E7FEF4D" w14:textId="77777777" w:rsidR="00DD64A3" w:rsidRPr="000E079D" w:rsidRDefault="00DD64A3" w:rsidP="00367BF9">
      <w:pPr>
        <w:jc w:val="both"/>
        <w:rPr>
          <w:sz w:val="24"/>
          <w:szCs w:val="24"/>
          <w:lang w:val="lt-LT"/>
        </w:rPr>
      </w:pPr>
    </w:p>
    <w:p w14:paraId="670CD05C" w14:textId="094B57E1" w:rsidR="00367BF9" w:rsidRPr="000E079D" w:rsidRDefault="00367BF9" w:rsidP="00367BF9">
      <w:pPr>
        <w:jc w:val="center"/>
        <w:rPr>
          <w:sz w:val="24"/>
          <w:szCs w:val="24"/>
          <w:lang w:val="lt-LT"/>
        </w:rPr>
      </w:pPr>
      <w:r w:rsidRPr="000E079D">
        <w:rPr>
          <w:b/>
          <w:w w:val="99"/>
          <w:sz w:val="24"/>
          <w:szCs w:val="24"/>
          <w:lang w:val="lt-LT"/>
        </w:rPr>
        <w:t>V</w:t>
      </w:r>
      <w:r>
        <w:rPr>
          <w:b/>
          <w:w w:val="99"/>
          <w:sz w:val="24"/>
          <w:szCs w:val="24"/>
          <w:lang w:val="lt-LT"/>
        </w:rPr>
        <w:t>.</w:t>
      </w:r>
      <w:r w:rsidRPr="000E079D">
        <w:rPr>
          <w:b/>
          <w:w w:val="99"/>
          <w:sz w:val="24"/>
          <w:szCs w:val="24"/>
          <w:lang w:val="lt-LT"/>
        </w:rPr>
        <w:t xml:space="preserve"> DARBUOTOJŲ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ŠVIETIMAS</w:t>
      </w:r>
    </w:p>
    <w:p w14:paraId="71A24949" w14:textId="77777777" w:rsidR="00367BF9" w:rsidRPr="000E079D" w:rsidRDefault="00367BF9" w:rsidP="00367BF9">
      <w:pPr>
        <w:rPr>
          <w:sz w:val="24"/>
          <w:szCs w:val="24"/>
          <w:lang w:val="lt-LT"/>
        </w:rPr>
      </w:pPr>
    </w:p>
    <w:p w14:paraId="00E1DF57" w14:textId="233EE256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367BF9" w:rsidRPr="000E079D">
        <w:rPr>
          <w:w w:val="99"/>
          <w:sz w:val="24"/>
          <w:szCs w:val="24"/>
          <w:lang w:val="lt-LT"/>
        </w:rPr>
        <w:t>28.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>
        <w:rPr>
          <w:w w:val="99"/>
          <w:sz w:val="24"/>
          <w:szCs w:val="24"/>
          <w:lang w:val="lt-LT"/>
        </w:rPr>
        <w:t>Sporto centras</w:t>
      </w:r>
      <w:r w:rsidR="00367BF9" w:rsidRPr="000E079D">
        <w:rPr>
          <w:w w:val="99"/>
          <w:sz w:val="24"/>
          <w:szCs w:val="24"/>
          <w:lang w:val="lt-LT"/>
        </w:rPr>
        <w:t>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atsižvelgdama</w:t>
      </w:r>
      <w:r w:rsidR="00367BF9">
        <w:rPr>
          <w:w w:val="99"/>
          <w:sz w:val="24"/>
          <w:szCs w:val="24"/>
          <w:lang w:val="lt-LT"/>
        </w:rPr>
        <w:t>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į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strateginius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tikslus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finansines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galimybes,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organizuoja darbuotojų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mokymus,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kurie:</w:t>
      </w:r>
    </w:p>
    <w:p w14:paraId="7441AF98" w14:textId="52952843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367BF9" w:rsidRPr="000E079D">
        <w:rPr>
          <w:w w:val="99"/>
          <w:sz w:val="24"/>
          <w:szCs w:val="24"/>
          <w:lang w:val="lt-LT"/>
        </w:rPr>
        <w:t>28.1.</w:t>
      </w:r>
      <w:r w:rsidR="00367BF9" w:rsidRPr="000E079D">
        <w:rPr>
          <w:sz w:val="24"/>
          <w:szCs w:val="24"/>
          <w:lang w:val="lt-LT"/>
        </w:rPr>
        <w:t xml:space="preserve"> </w:t>
      </w:r>
      <w:r w:rsidR="007A3D2D">
        <w:rPr>
          <w:sz w:val="24"/>
          <w:szCs w:val="24"/>
          <w:lang w:val="lt-LT"/>
        </w:rPr>
        <w:t>g</w:t>
      </w:r>
      <w:r w:rsidR="00367BF9" w:rsidRPr="000E079D">
        <w:rPr>
          <w:w w:val="99"/>
          <w:sz w:val="24"/>
          <w:szCs w:val="24"/>
          <w:lang w:val="lt-LT"/>
        </w:rPr>
        <w:t>erins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supratimą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apie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diskriminacijos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išankstinių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nuostatų,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susijusių su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lytimi,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rase,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tautybe,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kalba,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kilme,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socialine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padėtimi,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tikėjimu,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įsitikinimais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pažiūromis, amžiumi,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lytine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orientacija,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negalia,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etnine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priklausomybe,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religija,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paplitimą</w:t>
      </w:r>
      <w:r w:rsidR="00367BF9" w:rsidRPr="000E079D">
        <w:rPr>
          <w:sz w:val="24"/>
          <w:szCs w:val="24"/>
          <w:lang w:val="lt-LT"/>
        </w:rPr>
        <w:t xml:space="preserve">    </w:t>
      </w:r>
      <w:r w:rsidR="00367BF9" w:rsidRPr="000E079D">
        <w:rPr>
          <w:w w:val="99"/>
          <w:sz w:val="24"/>
          <w:szCs w:val="24"/>
          <w:lang w:val="lt-LT"/>
        </w:rPr>
        <w:t>ir kenksmingumą;</w:t>
      </w:r>
    </w:p>
    <w:p w14:paraId="16FA53C2" w14:textId="283F7719" w:rsidR="00367BF9" w:rsidRPr="000E079D" w:rsidRDefault="0077486D" w:rsidP="00367BF9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367BF9" w:rsidRPr="000E079D">
        <w:rPr>
          <w:w w:val="99"/>
          <w:sz w:val="24"/>
          <w:szCs w:val="24"/>
          <w:lang w:val="lt-LT"/>
        </w:rPr>
        <w:t>28.2.</w:t>
      </w:r>
      <w:r w:rsidR="00367BF9" w:rsidRPr="000E079D">
        <w:rPr>
          <w:sz w:val="24"/>
          <w:szCs w:val="24"/>
          <w:lang w:val="lt-LT"/>
        </w:rPr>
        <w:t xml:space="preserve"> </w:t>
      </w:r>
      <w:r w:rsidR="007A3D2D">
        <w:rPr>
          <w:sz w:val="24"/>
          <w:szCs w:val="24"/>
          <w:lang w:val="lt-LT"/>
        </w:rPr>
        <w:t>s</w:t>
      </w:r>
      <w:r w:rsidR="00367BF9" w:rsidRPr="000E079D">
        <w:rPr>
          <w:w w:val="99"/>
          <w:sz w:val="24"/>
          <w:szCs w:val="24"/>
          <w:lang w:val="lt-LT"/>
        </w:rPr>
        <w:t>upažindins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darbuotojus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diskriminacijos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tiesiogine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netiesiogine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prigimtimi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 sąlygomis,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kada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gali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atsirasti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ir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kaip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jos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galima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išvengti;</w:t>
      </w:r>
    </w:p>
    <w:p w14:paraId="4041CD1A" w14:textId="20916349" w:rsidR="00DD64A3" w:rsidRDefault="0077486D" w:rsidP="00DD64A3">
      <w:pPr>
        <w:jc w:val="both"/>
        <w:rPr>
          <w:w w:val="99"/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lastRenderedPageBreak/>
        <w:t xml:space="preserve">           </w:t>
      </w:r>
      <w:r w:rsidR="00367BF9" w:rsidRPr="000E079D">
        <w:rPr>
          <w:w w:val="99"/>
          <w:sz w:val="24"/>
          <w:szCs w:val="24"/>
          <w:lang w:val="lt-LT"/>
        </w:rPr>
        <w:t>28.3.</w:t>
      </w:r>
      <w:r w:rsidR="00367BF9" w:rsidRPr="000E079D">
        <w:rPr>
          <w:sz w:val="24"/>
          <w:szCs w:val="24"/>
          <w:lang w:val="lt-LT"/>
        </w:rPr>
        <w:t xml:space="preserve"> </w:t>
      </w:r>
      <w:r w:rsidR="007A3D2D">
        <w:rPr>
          <w:sz w:val="24"/>
          <w:szCs w:val="24"/>
          <w:lang w:val="lt-LT"/>
        </w:rPr>
        <w:t>s</w:t>
      </w:r>
      <w:r w:rsidR="00367BF9" w:rsidRPr="000E079D">
        <w:rPr>
          <w:w w:val="99"/>
          <w:sz w:val="24"/>
          <w:szCs w:val="24"/>
          <w:lang w:val="lt-LT"/>
        </w:rPr>
        <w:t>upažindins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darbuotojus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su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galiojančiais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norminiais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teisės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aktais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bei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jų</w:t>
      </w:r>
      <w:r w:rsidR="00367BF9" w:rsidRPr="000E079D">
        <w:rPr>
          <w:sz w:val="24"/>
          <w:szCs w:val="24"/>
          <w:lang w:val="lt-LT"/>
        </w:rPr>
        <w:t xml:space="preserve">  </w:t>
      </w:r>
      <w:r w:rsidR="00367BF9" w:rsidRPr="000E079D">
        <w:rPr>
          <w:w w:val="99"/>
          <w:sz w:val="24"/>
          <w:szCs w:val="24"/>
          <w:lang w:val="lt-LT"/>
        </w:rPr>
        <w:t>taikymu lygių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galimybių</w:t>
      </w:r>
      <w:r w:rsidR="00367BF9" w:rsidRPr="000E079D">
        <w:rPr>
          <w:sz w:val="24"/>
          <w:szCs w:val="24"/>
          <w:lang w:val="lt-LT"/>
        </w:rPr>
        <w:t xml:space="preserve"> </w:t>
      </w:r>
      <w:r w:rsidR="00367BF9" w:rsidRPr="000E079D">
        <w:rPr>
          <w:w w:val="99"/>
          <w:sz w:val="24"/>
          <w:szCs w:val="24"/>
          <w:lang w:val="lt-LT"/>
        </w:rPr>
        <w:t>srityje;</w:t>
      </w:r>
      <w:r w:rsidR="00DD64A3" w:rsidRPr="00DD64A3">
        <w:rPr>
          <w:w w:val="99"/>
          <w:sz w:val="24"/>
          <w:szCs w:val="24"/>
          <w:lang w:val="lt-LT"/>
        </w:rPr>
        <w:t xml:space="preserve"> </w:t>
      </w:r>
    </w:p>
    <w:p w14:paraId="34159AE2" w14:textId="3BBD08DA" w:rsidR="00DD64A3" w:rsidRDefault="0077486D" w:rsidP="00DD64A3">
      <w:pPr>
        <w:jc w:val="both"/>
        <w:rPr>
          <w:b/>
          <w:w w:val="99"/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DD64A3" w:rsidRPr="000E079D">
        <w:rPr>
          <w:w w:val="99"/>
          <w:sz w:val="24"/>
          <w:szCs w:val="24"/>
          <w:lang w:val="lt-LT"/>
        </w:rPr>
        <w:t>28.4.</w:t>
      </w:r>
      <w:r w:rsidR="00DD64A3" w:rsidRPr="000E079D">
        <w:rPr>
          <w:sz w:val="24"/>
          <w:szCs w:val="24"/>
          <w:lang w:val="lt-LT"/>
        </w:rPr>
        <w:t xml:space="preserve"> </w:t>
      </w:r>
      <w:r w:rsidR="007A3D2D">
        <w:rPr>
          <w:sz w:val="24"/>
          <w:szCs w:val="24"/>
          <w:lang w:val="lt-LT"/>
        </w:rPr>
        <w:t>p</w:t>
      </w:r>
      <w:r w:rsidR="00DD64A3" w:rsidRPr="000E079D">
        <w:rPr>
          <w:w w:val="99"/>
          <w:sz w:val="24"/>
          <w:szCs w:val="24"/>
          <w:lang w:val="lt-LT"/>
        </w:rPr>
        <w:t>adės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vadovams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darbuotojams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elgtis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taip,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kad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būtų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išvengta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Šios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Politikos įgyvendinimo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aprašo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norminių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teisės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aktų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pažeidimų,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taip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pat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suteiks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žinių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konfliktų sprendimo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srityje.</w:t>
      </w:r>
      <w:r w:rsidR="00DD64A3" w:rsidRPr="00DD64A3">
        <w:rPr>
          <w:b/>
          <w:w w:val="99"/>
          <w:sz w:val="24"/>
          <w:szCs w:val="24"/>
          <w:lang w:val="lt-LT"/>
        </w:rPr>
        <w:t xml:space="preserve"> </w:t>
      </w:r>
    </w:p>
    <w:p w14:paraId="27B37775" w14:textId="77777777" w:rsidR="00DD64A3" w:rsidRDefault="00DD64A3" w:rsidP="00DD64A3">
      <w:pPr>
        <w:jc w:val="center"/>
        <w:rPr>
          <w:b/>
          <w:w w:val="99"/>
          <w:sz w:val="24"/>
          <w:szCs w:val="24"/>
          <w:lang w:val="lt-LT"/>
        </w:rPr>
      </w:pPr>
    </w:p>
    <w:p w14:paraId="32682517" w14:textId="2A76FE46" w:rsidR="00DD64A3" w:rsidRPr="000E079D" w:rsidRDefault="00DD64A3" w:rsidP="00DD64A3">
      <w:pPr>
        <w:jc w:val="center"/>
        <w:rPr>
          <w:sz w:val="24"/>
          <w:szCs w:val="24"/>
          <w:lang w:val="lt-LT"/>
        </w:rPr>
      </w:pPr>
      <w:r w:rsidRPr="000E079D">
        <w:rPr>
          <w:b/>
          <w:w w:val="99"/>
          <w:sz w:val="24"/>
          <w:szCs w:val="24"/>
          <w:lang w:val="lt-LT"/>
        </w:rPr>
        <w:t>VI</w:t>
      </w:r>
      <w:r>
        <w:rPr>
          <w:sz w:val="24"/>
          <w:szCs w:val="24"/>
          <w:lang w:val="lt-LT"/>
        </w:rPr>
        <w:t xml:space="preserve">. </w:t>
      </w:r>
      <w:r w:rsidRPr="000E079D">
        <w:rPr>
          <w:b/>
          <w:w w:val="99"/>
          <w:sz w:val="24"/>
          <w:szCs w:val="24"/>
          <w:lang w:val="lt-LT"/>
        </w:rPr>
        <w:t>DARBO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UŽMOKESČIO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NUSTATYMAS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IR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DARBO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REZULTATŲ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VERTINIMAS</w:t>
      </w:r>
    </w:p>
    <w:p w14:paraId="6063AB5C" w14:textId="77777777" w:rsidR="00DD64A3" w:rsidRDefault="00DD64A3" w:rsidP="00DD64A3">
      <w:pPr>
        <w:jc w:val="both"/>
        <w:rPr>
          <w:w w:val="99"/>
          <w:sz w:val="24"/>
          <w:szCs w:val="24"/>
          <w:lang w:val="lt-LT"/>
        </w:rPr>
      </w:pPr>
    </w:p>
    <w:p w14:paraId="6AB1D79D" w14:textId="77777777" w:rsidR="00DD64A3" w:rsidRDefault="00DD64A3" w:rsidP="00DD64A3">
      <w:pPr>
        <w:jc w:val="both"/>
        <w:rPr>
          <w:w w:val="99"/>
          <w:sz w:val="24"/>
          <w:szCs w:val="24"/>
          <w:lang w:val="lt-LT"/>
        </w:rPr>
      </w:pPr>
    </w:p>
    <w:p w14:paraId="3591706E" w14:textId="165509ED" w:rsidR="00DD64A3" w:rsidRPr="000E079D" w:rsidRDefault="0077486D" w:rsidP="00DD64A3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</w:t>
      </w:r>
      <w:r w:rsidR="00DD64A3">
        <w:rPr>
          <w:w w:val="99"/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29.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Nustatant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užmokestį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konkretiems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darbuotojams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>
        <w:rPr>
          <w:w w:val="99"/>
          <w:sz w:val="24"/>
          <w:szCs w:val="24"/>
          <w:lang w:val="lt-LT"/>
        </w:rPr>
        <w:t>Sporto centre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yra vadovaujamasi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išimtinai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objektyviais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kriterijais,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susijusiais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su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darbuotojo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kvalifikacija</w:t>
      </w:r>
      <w:r w:rsidR="007A3D2D">
        <w:rPr>
          <w:w w:val="99"/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darbuotojui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tenkančios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atsakomybės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laipsniu,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atliekamų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pobūdžiu,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pasiektais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rezultatais ir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kitais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objektyviais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kriterijais,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kurie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yra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nustatyti</w:t>
      </w:r>
      <w:r w:rsidR="00DD64A3" w:rsidRPr="000E079D">
        <w:rPr>
          <w:sz w:val="24"/>
          <w:szCs w:val="24"/>
          <w:lang w:val="lt-LT"/>
        </w:rPr>
        <w:t xml:space="preserve">  </w:t>
      </w:r>
      <w:r w:rsidR="00CE699A">
        <w:rPr>
          <w:w w:val="99"/>
          <w:sz w:val="24"/>
          <w:szCs w:val="24"/>
          <w:lang w:val="lt-LT"/>
        </w:rPr>
        <w:t xml:space="preserve">Sporto centro 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apmokėjimo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sistemos apraše.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Nustatant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užmokestį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draudžiama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atsižvelgti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į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darbuotojo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lytį,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rasę,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tautybę, kalbą,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kilmę,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socialinę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padėtį,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tikėjimą,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įsitikinimus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pažiūras,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amžių,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lytinę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orientaciją, negalią,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etninę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priklausomybę,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religiją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kitas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aplinkybes,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nesusijusias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su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darbuotojo dalykinėmis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savybėmis.</w:t>
      </w:r>
    </w:p>
    <w:p w14:paraId="2792FFCF" w14:textId="06A3E4FB" w:rsidR="00DD64A3" w:rsidRPr="000E079D" w:rsidRDefault="0077486D" w:rsidP="00DD64A3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DD64A3" w:rsidRPr="000E079D">
        <w:rPr>
          <w:w w:val="99"/>
          <w:sz w:val="24"/>
          <w:szCs w:val="24"/>
          <w:lang w:val="lt-LT"/>
        </w:rPr>
        <w:t>30.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Visiems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darbuotojams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už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patį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lygiavertį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privalo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būti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mokamas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toks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pat</w:t>
      </w:r>
      <w:r w:rsidR="00CE699A">
        <w:rPr>
          <w:w w:val="99"/>
          <w:sz w:val="24"/>
          <w:szCs w:val="24"/>
          <w:lang w:val="lt-LT"/>
        </w:rPr>
        <w:t>s</w:t>
      </w:r>
      <w:r w:rsidR="00DD64A3" w:rsidRPr="000E079D">
        <w:rPr>
          <w:w w:val="99"/>
          <w:sz w:val="24"/>
          <w:szCs w:val="24"/>
          <w:lang w:val="lt-LT"/>
        </w:rPr>
        <w:t xml:space="preserve"> atlyginimas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neatsižvelgiant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į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darbuotojo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lytį,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amžių,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lytinę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orientaciją,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socialinę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padėtį, negalią,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rasę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etninę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priklausomybę,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religiją,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įsitikinimus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tikėjimą.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Toks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pats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darbas reiškia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atlikimą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veiklos,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kuri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pagal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objektyvius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kriterijus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vienoda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panaši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į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kitą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darbo veiklą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tiek,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kad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abu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darbuotojai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gali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būti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sukeisti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vietomis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be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didesnių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darbdavio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sąnaudų. Lygiavertis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darbas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reiškia,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kad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jis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pagal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objektyvius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kriterijus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yra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ne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mažesnės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kvalifikacijos ir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ne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mažiau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reikšmingas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darbdaviui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siekiant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savo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veiklos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tikslų,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negu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kitas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palyginamasis darbas.</w:t>
      </w:r>
    </w:p>
    <w:p w14:paraId="4D6C657D" w14:textId="228A9578" w:rsidR="00DD64A3" w:rsidRPr="000E079D" w:rsidRDefault="0077486D" w:rsidP="00DD64A3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DD64A3" w:rsidRPr="000E079D">
        <w:rPr>
          <w:w w:val="99"/>
          <w:sz w:val="24"/>
          <w:szCs w:val="24"/>
          <w:lang w:val="lt-LT"/>
        </w:rPr>
        <w:t>31.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Kriterijai,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kuriais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yra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vadovaujamasi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atrenkant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kandidatus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paaukštinimui,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yra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susiję išimtinai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tik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su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asmens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gebėjimais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atliekamo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kokybe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bei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asmeniniais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pasiekimais profesinėje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srityje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nė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vienas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darbuotojas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negali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būti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nėra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diskriminuojamas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dėl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lyties, rasės,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tautybės,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kalbos,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kilmės,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socialinės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padėties,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tikėjimo,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įsitikinimų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pažiūrų,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amžiaus, lytinės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orientacijos,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negalios,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etninės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priklausomybės,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religijos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kitų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aplinkybių,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nesusijusių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su darbuotojo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dalykinėmis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savybėmis.</w:t>
      </w:r>
    </w:p>
    <w:p w14:paraId="527E5C94" w14:textId="254E518F" w:rsidR="00DD64A3" w:rsidRPr="000E079D" w:rsidRDefault="0077486D" w:rsidP="00DD64A3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DD64A3" w:rsidRPr="000E079D">
        <w:rPr>
          <w:w w:val="99"/>
          <w:sz w:val="24"/>
          <w:szCs w:val="24"/>
          <w:lang w:val="lt-LT"/>
        </w:rPr>
        <w:t>32.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Metinis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kito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periodo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darbuotojų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rezultatų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vertinimas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yra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atliekamas vadovaujantis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taikant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vienodus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kriterijus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visiems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darbuotojams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neatsižvelgiant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į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darbuotojų lytį,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rasę,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tautybę,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kalbą,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kilmę,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socialinę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padėtį,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tikėjimą,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įsitikinimus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pažiūras,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amžių, lytinę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orientaciją,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negalią,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etninę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priklausomybę,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religiją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kitas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aplinkybes,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kurios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nėra susijusios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su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darbuotojo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profesija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pareigų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vykdymu,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profesiniais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pasiekimais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ar asmeniniais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rezultatais.</w:t>
      </w:r>
    </w:p>
    <w:p w14:paraId="26E4A3E1" w14:textId="77777777" w:rsidR="00367BF9" w:rsidRDefault="00367BF9" w:rsidP="00367BF9">
      <w:pPr>
        <w:jc w:val="both"/>
        <w:rPr>
          <w:sz w:val="24"/>
          <w:szCs w:val="24"/>
          <w:lang w:val="lt-LT"/>
        </w:rPr>
      </w:pPr>
    </w:p>
    <w:p w14:paraId="0451B638" w14:textId="32058B5D" w:rsidR="00DD64A3" w:rsidRPr="000E079D" w:rsidRDefault="00DD64A3" w:rsidP="00DD64A3">
      <w:pPr>
        <w:ind w:hanging="1"/>
        <w:jc w:val="center"/>
        <w:rPr>
          <w:sz w:val="24"/>
          <w:szCs w:val="24"/>
          <w:lang w:val="lt-LT"/>
        </w:rPr>
      </w:pPr>
      <w:r w:rsidRPr="000E079D">
        <w:rPr>
          <w:b/>
          <w:w w:val="99"/>
          <w:sz w:val="24"/>
          <w:szCs w:val="24"/>
          <w:lang w:val="lt-LT"/>
        </w:rPr>
        <w:t>VII</w:t>
      </w:r>
      <w:r>
        <w:rPr>
          <w:b/>
          <w:w w:val="99"/>
          <w:sz w:val="24"/>
          <w:szCs w:val="24"/>
          <w:lang w:val="lt-LT"/>
        </w:rPr>
        <w:t xml:space="preserve">. </w:t>
      </w:r>
      <w:r w:rsidRPr="000E079D">
        <w:rPr>
          <w:b/>
          <w:w w:val="99"/>
          <w:sz w:val="24"/>
          <w:szCs w:val="24"/>
          <w:lang w:val="lt-LT"/>
        </w:rPr>
        <w:t xml:space="preserve"> DARBUOTOJŲ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APSAUGA</w:t>
      </w:r>
    </w:p>
    <w:p w14:paraId="4DC83FEF" w14:textId="77777777" w:rsidR="00DD64A3" w:rsidRPr="000E079D" w:rsidRDefault="00DD64A3" w:rsidP="00DD64A3">
      <w:pPr>
        <w:rPr>
          <w:sz w:val="24"/>
          <w:szCs w:val="24"/>
          <w:lang w:val="lt-LT"/>
        </w:rPr>
      </w:pPr>
    </w:p>
    <w:p w14:paraId="5AFF85B6" w14:textId="270BAE58" w:rsidR="00DD64A3" w:rsidRDefault="0077486D" w:rsidP="00DD64A3">
      <w:pPr>
        <w:jc w:val="both"/>
        <w:rPr>
          <w:w w:val="99"/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 </w:t>
      </w:r>
      <w:r w:rsidR="00DD64A3" w:rsidRPr="000E079D">
        <w:rPr>
          <w:w w:val="99"/>
          <w:sz w:val="24"/>
          <w:szCs w:val="24"/>
          <w:lang w:val="lt-LT"/>
        </w:rPr>
        <w:t>33.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>
        <w:rPr>
          <w:w w:val="99"/>
          <w:sz w:val="24"/>
          <w:szCs w:val="24"/>
          <w:lang w:val="lt-LT"/>
        </w:rPr>
        <w:t>Sporto centras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imasi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priemonių,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kad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darbuotojas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vietoje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nepatirtų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priekabiavimo, seksualinio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priekabiavimo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nebūtų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duodami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nurodymai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diskriminuoti,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taip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pat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nebūtų persekiojamas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būtų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apsaugotas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nuo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priešiško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elgesio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neigiamų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pasekmių,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jeigu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pateikia skundą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dėl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diskriminacijos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dalyvauja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byloje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dėl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diskriminacijos.</w:t>
      </w:r>
    </w:p>
    <w:p w14:paraId="56F1A1B9" w14:textId="411BE1A7" w:rsidR="00DD64A3" w:rsidRPr="000E079D" w:rsidRDefault="0077486D" w:rsidP="00DD64A3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 </w:t>
      </w:r>
      <w:r w:rsidR="00DD64A3" w:rsidRPr="000E079D">
        <w:rPr>
          <w:w w:val="99"/>
          <w:sz w:val="24"/>
          <w:szCs w:val="24"/>
          <w:lang w:val="lt-LT"/>
        </w:rPr>
        <w:t>34.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Visi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>
        <w:rPr>
          <w:w w:val="99"/>
          <w:sz w:val="24"/>
          <w:szCs w:val="24"/>
          <w:lang w:val="lt-LT"/>
        </w:rPr>
        <w:t>Sporto centro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darbuotojai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kandidatai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į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laisvas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vietas,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kurie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mano,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kad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jų lygios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galimybės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yra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pažeidžiamos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jie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yra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diskriminuojami,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turi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teisę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kreiptis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į</w:t>
      </w:r>
      <w:r w:rsidR="00DD64A3" w:rsidRPr="000E079D">
        <w:rPr>
          <w:sz w:val="24"/>
          <w:szCs w:val="24"/>
          <w:lang w:val="lt-LT"/>
        </w:rPr>
        <w:t xml:space="preserve"> </w:t>
      </w:r>
      <w:r w:rsidR="00CE699A">
        <w:rPr>
          <w:w w:val="99"/>
          <w:sz w:val="24"/>
          <w:szCs w:val="24"/>
          <w:lang w:val="lt-LT"/>
        </w:rPr>
        <w:t xml:space="preserve">Sporto centro </w:t>
      </w:r>
      <w:r w:rsidR="00DD64A3" w:rsidRPr="000E079D">
        <w:rPr>
          <w:w w:val="99"/>
          <w:sz w:val="24"/>
          <w:szCs w:val="24"/>
          <w:lang w:val="lt-LT"/>
        </w:rPr>
        <w:t xml:space="preserve"> vadovą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nurodyti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asmenį,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kuris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galimai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pažeidžia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darbuotojo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teises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jį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diskriminuoja.</w:t>
      </w:r>
    </w:p>
    <w:p w14:paraId="0ED60D0D" w14:textId="65AC93B0" w:rsidR="00DD64A3" w:rsidRPr="000E079D" w:rsidRDefault="0077486D" w:rsidP="00DD64A3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 </w:t>
      </w:r>
      <w:r w:rsidR="00DD64A3" w:rsidRPr="000E079D">
        <w:rPr>
          <w:w w:val="99"/>
          <w:sz w:val="24"/>
          <w:szCs w:val="24"/>
          <w:lang w:val="lt-LT"/>
        </w:rPr>
        <w:t>35.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>
        <w:rPr>
          <w:w w:val="99"/>
          <w:sz w:val="24"/>
          <w:szCs w:val="24"/>
          <w:lang w:val="lt-LT"/>
        </w:rPr>
        <w:t>Sporto centras</w:t>
      </w:r>
      <w:r w:rsidR="00DD64A3" w:rsidRPr="000E079D">
        <w:rPr>
          <w:w w:val="99"/>
          <w:sz w:val="24"/>
          <w:szCs w:val="24"/>
          <w:lang w:val="lt-LT"/>
        </w:rPr>
        <w:t>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gav</w:t>
      </w:r>
      <w:r w:rsidR="00DD64A3">
        <w:rPr>
          <w:w w:val="99"/>
          <w:sz w:val="24"/>
          <w:szCs w:val="24"/>
          <w:lang w:val="lt-LT"/>
        </w:rPr>
        <w:t>ęs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darbuotojo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kandidato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į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laisvą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vietą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skundą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dėl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lygių galimybių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pažeidimo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diskriminacijos,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tokį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skundą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nedelsdama</w:t>
      </w:r>
      <w:r w:rsidR="00CE699A">
        <w:rPr>
          <w:w w:val="99"/>
          <w:sz w:val="24"/>
          <w:szCs w:val="24"/>
          <w:lang w:val="lt-LT"/>
        </w:rPr>
        <w:t>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perduoda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nagrinėti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Lygių galimybių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kontrolieriaus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tarnybai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kitai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kompetentingai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institucijai.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Informacija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apie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tokį skundą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yra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laikoma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konfidencialia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negali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būti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paviešinta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asmenims,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kurie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nėra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susiję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su galimu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pažeidimu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jo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tyrimu.</w:t>
      </w:r>
    </w:p>
    <w:p w14:paraId="44BF7334" w14:textId="3AFB6866" w:rsidR="00DD64A3" w:rsidRPr="000E079D" w:rsidRDefault="0077486D" w:rsidP="00DD64A3">
      <w:pPr>
        <w:jc w:val="both"/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</w:t>
      </w:r>
      <w:r w:rsidR="00DD64A3" w:rsidRPr="000E079D">
        <w:rPr>
          <w:w w:val="99"/>
          <w:sz w:val="24"/>
          <w:szCs w:val="24"/>
          <w:lang w:val="lt-LT"/>
        </w:rPr>
        <w:t>3</w:t>
      </w:r>
      <w:r>
        <w:rPr>
          <w:w w:val="99"/>
          <w:sz w:val="24"/>
          <w:szCs w:val="24"/>
          <w:lang w:val="lt-LT"/>
        </w:rPr>
        <w:t>6</w:t>
      </w:r>
      <w:r w:rsidR="00DD64A3" w:rsidRPr="000E079D">
        <w:rPr>
          <w:w w:val="99"/>
          <w:sz w:val="24"/>
          <w:szCs w:val="24"/>
          <w:lang w:val="lt-LT"/>
        </w:rPr>
        <w:t>.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>
        <w:rPr>
          <w:w w:val="99"/>
          <w:sz w:val="24"/>
          <w:szCs w:val="24"/>
          <w:lang w:val="lt-LT"/>
        </w:rPr>
        <w:t>Sporto centras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galimo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pažeidimo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tyrimo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metu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bendradarbiauja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su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tyrimą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atliekančiomis institucijomis,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teikia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visą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turimą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informaciją,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kuri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yra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reikšminga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galimam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pažeidimui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ištirti.</w:t>
      </w:r>
    </w:p>
    <w:p w14:paraId="7FB376AA" w14:textId="16EE88F0" w:rsidR="00DD64A3" w:rsidRDefault="0077486D" w:rsidP="00DD64A3">
      <w:pPr>
        <w:jc w:val="both"/>
        <w:rPr>
          <w:w w:val="99"/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lastRenderedPageBreak/>
        <w:t xml:space="preserve">           </w:t>
      </w:r>
      <w:r w:rsidR="00DD64A3" w:rsidRPr="000E079D">
        <w:rPr>
          <w:w w:val="99"/>
          <w:sz w:val="24"/>
          <w:szCs w:val="24"/>
          <w:lang w:val="lt-LT"/>
        </w:rPr>
        <w:t>3</w:t>
      </w:r>
      <w:r>
        <w:rPr>
          <w:w w:val="99"/>
          <w:sz w:val="24"/>
          <w:szCs w:val="24"/>
          <w:lang w:val="lt-LT"/>
        </w:rPr>
        <w:t>7</w:t>
      </w:r>
      <w:r w:rsidR="00DD64A3" w:rsidRPr="000E079D">
        <w:rPr>
          <w:w w:val="99"/>
          <w:sz w:val="24"/>
          <w:szCs w:val="24"/>
          <w:lang w:val="lt-LT"/>
        </w:rPr>
        <w:t>.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Bet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koks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persekiojimas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priešiškas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elgesys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prieš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darbuotoją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kandidatą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užimti laisvą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vietą,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pateikusį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skundą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dėl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diskriminacijos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kitų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jo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lygių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galimybių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pažeidimo, yra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draudžiamas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ir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yra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laikomas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šiurkščiu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pareigų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pažeidimu,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už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kurį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gali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būti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taikoma atsakomybė,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numatyta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Lietuvos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Respublikos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darbo</w:t>
      </w:r>
      <w:r w:rsidR="00DD64A3" w:rsidRPr="000E079D">
        <w:rPr>
          <w:sz w:val="24"/>
          <w:szCs w:val="24"/>
          <w:lang w:val="lt-LT"/>
        </w:rPr>
        <w:t xml:space="preserve"> </w:t>
      </w:r>
      <w:r w:rsidR="00DD64A3" w:rsidRPr="000E079D">
        <w:rPr>
          <w:w w:val="99"/>
          <w:sz w:val="24"/>
          <w:szCs w:val="24"/>
          <w:lang w:val="lt-LT"/>
        </w:rPr>
        <w:t>kodekse.</w:t>
      </w:r>
    </w:p>
    <w:p w14:paraId="200325A4" w14:textId="77777777" w:rsidR="00DD64A3" w:rsidRDefault="00DD64A3" w:rsidP="0011304F">
      <w:pPr>
        <w:jc w:val="both"/>
        <w:rPr>
          <w:w w:val="99"/>
          <w:sz w:val="24"/>
          <w:szCs w:val="24"/>
          <w:lang w:val="lt-LT"/>
        </w:rPr>
      </w:pPr>
    </w:p>
    <w:p w14:paraId="038FE0E8" w14:textId="1E7DA331" w:rsidR="00DD64A3" w:rsidRPr="000E079D" w:rsidRDefault="00DD64A3" w:rsidP="0077486D">
      <w:pPr>
        <w:ind w:firstLine="1042"/>
        <w:jc w:val="center"/>
        <w:rPr>
          <w:sz w:val="24"/>
          <w:szCs w:val="24"/>
          <w:lang w:val="lt-LT"/>
        </w:rPr>
      </w:pPr>
      <w:r w:rsidRPr="000E079D">
        <w:rPr>
          <w:b/>
          <w:w w:val="99"/>
          <w:sz w:val="24"/>
          <w:szCs w:val="24"/>
          <w:lang w:val="lt-LT"/>
        </w:rPr>
        <w:t>V</w:t>
      </w:r>
      <w:r w:rsidR="0011304F">
        <w:rPr>
          <w:b/>
          <w:w w:val="99"/>
          <w:sz w:val="24"/>
          <w:szCs w:val="24"/>
          <w:lang w:val="lt-LT"/>
        </w:rPr>
        <w:t>III</w:t>
      </w:r>
      <w:r>
        <w:rPr>
          <w:b/>
          <w:w w:val="99"/>
          <w:sz w:val="24"/>
          <w:szCs w:val="24"/>
          <w:lang w:val="lt-LT"/>
        </w:rPr>
        <w:t>.</w:t>
      </w:r>
      <w:r w:rsidRPr="000E079D">
        <w:rPr>
          <w:b/>
          <w:w w:val="99"/>
          <w:sz w:val="24"/>
          <w:szCs w:val="24"/>
          <w:lang w:val="lt-LT"/>
        </w:rPr>
        <w:t xml:space="preserve"> BAIGIAMOSIOS</w:t>
      </w:r>
      <w:r w:rsidRPr="000E079D">
        <w:rPr>
          <w:b/>
          <w:sz w:val="24"/>
          <w:szCs w:val="24"/>
          <w:lang w:val="lt-LT"/>
        </w:rPr>
        <w:t xml:space="preserve"> </w:t>
      </w:r>
      <w:r w:rsidRPr="000E079D">
        <w:rPr>
          <w:b/>
          <w:w w:val="99"/>
          <w:sz w:val="24"/>
          <w:szCs w:val="24"/>
          <w:lang w:val="lt-LT"/>
        </w:rPr>
        <w:t>NUOSTATOS</w:t>
      </w:r>
    </w:p>
    <w:p w14:paraId="41B3DA9B" w14:textId="77777777" w:rsidR="00DD64A3" w:rsidRPr="000E079D" w:rsidRDefault="00DD64A3" w:rsidP="00DD64A3">
      <w:pPr>
        <w:rPr>
          <w:sz w:val="24"/>
          <w:szCs w:val="24"/>
          <w:lang w:val="lt-LT"/>
        </w:rPr>
      </w:pPr>
    </w:p>
    <w:p w14:paraId="2BD63A3C" w14:textId="16FC3061" w:rsidR="00DD64A3" w:rsidRPr="000E079D" w:rsidRDefault="0077486D" w:rsidP="00DD64A3">
      <w:pPr>
        <w:rPr>
          <w:sz w:val="24"/>
          <w:szCs w:val="24"/>
          <w:lang w:val="lt-LT"/>
        </w:rPr>
      </w:pPr>
      <w:r>
        <w:rPr>
          <w:w w:val="99"/>
          <w:sz w:val="24"/>
          <w:szCs w:val="24"/>
          <w:lang w:val="lt-LT"/>
        </w:rPr>
        <w:t xml:space="preserve">            </w:t>
      </w:r>
      <w:r w:rsidR="00DD64A3" w:rsidRPr="000E079D">
        <w:rPr>
          <w:w w:val="99"/>
          <w:sz w:val="24"/>
          <w:szCs w:val="24"/>
          <w:lang w:val="lt-LT"/>
        </w:rPr>
        <w:t>3</w:t>
      </w:r>
      <w:r>
        <w:rPr>
          <w:w w:val="99"/>
          <w:sz w:val="24"/>
          <w:szCs w:val="24"/>
          <w:lang w:val="lt-LT"/>
        </w:rPr>
        <w:t>8</w:t>
      </w:r>
      <w:r w:rsidR="00DD64A3" w:rsidRPr="000E079D">
        <w:rPr>
          <w:w w:val="99"/>
          <w:sz w:val="24"/>
          <w:szCs w:val="24"/>
          <w:lang w:val="lt-LT"/>
        </w:rPr>
        <w:t>.</w:t>
      </w:r>
      <w:r w:rsidR="00DD64A3" w:rsidRPr="000E079D">
        <w:rPr>
          <w:sz w:val="24"/>
          <w:szCs w:val="24"/>
          <w:lang w:val="lt-LT"/>
        </w:rPr>
        <w:t xml:space="preserve">   </w:t>
      </w:r>
      <w:r w:rsidR="00DD64A3" w:rsidRPr="000E079D">
        <w:rPr>
          <w:w w:val="99"/>
          <w:sz w:val="24"/>
          <w:szCs w:val="24"/>
          <w:lang w:val="lt-LT"/>
        </w:rPr>
        <w:t>Politika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gali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būti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keičiama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iškilus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būtinybei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ar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pasikeitus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norminių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teisės</w:t>
      </w:r>
      <w:r w:rsidR="00DD64A3" w:rsidRPr="000E079D">
        <w:rPr>
          <w:sz w:val="24"/>
          <w:szCs w:val="24"/>
          <w:lang w:val="lt-LT"/>
        </w:rPr>
        <w:t xml:space="preserve">  </w:t>
      </w:r>
      <w:r w:rsidR="00DD64A3" w:rsidRPr="000E079D">
        <w:rPr>
          <w:w w:val="99"/>
          <w:sz w:val="24"/>
          <w:szCs w:val="24"/>
          <w:lang w:val="lt-LT"/>
        </w:rPr>
        <w:t>aktų</w:t>
      </w:r>
    </w:p>
    <w:p w14:paraId="5484E60A" w14:textId="77777777" w:rsidR="00DD64A3" w:rsidRPr="000E079D" w:rsidRDefault="00DD64A3" w:rsidP="00DD64A3">
      <w:pPr>
        <w:rPr>
          <w:sz w:val="24"/>
          <w:szCs w:val="24"/>
          <w:lang w:val="lt-LT"/>
        </w:rPr>
      </w:pPr>
      <w:r w:rsidRPr="000E079D">
        <w:rPr>
          <w:w w:val="99"/>
          <w:sz w:val="24"/>
          <w:szCs w:val="24"/>
          <w:lang w:val="lt-LT"/>
        </w:rPr>
        <w:t>reikalavimams.</w:t>
      </w:r>
    </w:p>
    <w:p w14:paraId="1C1A4D13" w14:textId="017D4AB5" w:rsidR="00DD64A3" w:rsidRDefault="00DD64A3" w:rsidP="00DD64A3">
      <w:pPr>
        <w:jc w:val="both"/>
        <w:rPr>
          <w:w w:val="99"/>
          <w:sz w:val="24"/>
          <w:szCs w:val="24"/>
          <w:lang w:val="lt-LT"/>
        </w:rPr>
      </w:pPr>
      <w:r w:rsidRPr="000E079D">
        <w:rPr>
          <w:noProof/>
          <w:sz w:val="24"/>
          <w:szCs w:val="24"/>
          <w:lang w:val="lt-L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8A3EB8A" wp14:editId="54996966">
                <wp:simplePos x="0" y="0"/>
                <wp:positionH relativeFrom="page">
                  <wp:posOffset>2817495</wp:posOffset>
                </wp:positionH>
                <wp:positionV relativeFrom="paragraph">
                  <wp:posOffset>1466850</wp:posOffset>
                </wp:positionV>
                <wp:extent cx="2286000" cy="0"/>
                <wp:effectExtent l="0" t="0" r="1905" b="9525"/>
                <wp:wrapNone/>
                <wp:docPr id="1" name="Grup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4437" y="2310"/>
                          <a:chExt cx="3600" cy="0"/>
                        </a:xfrm>
                      </wpg:grpSpPr>
                      <wps:wsp>
                        <wps:cNvPr id="2" name="Freeform 253"/>
                        <wps:cNvSpPr>
                          <a:spLocks/>
                        </wps:cNvSpPr>
                        <wps:spPr bwMode="auto">
                          <a:xfrm>
                            <a:off x="4437" y="2310"/>
                            <a:ext cx="3600" cy="0"/>
                          </a:xfrm>
                          <a:custGeom>
                            <a:avLst/>
                            <a:gdLst>
                              <a:gd name="T0" fmla="+- 0 4437 4437"/>
                              <a:gd name="T1" fmla="*/ T0 w 3600"/>
                              <a:gd name="T2" fmla="+- 0 8037 4437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95AFB" id="Grupė 1" o:spid="_x0000_s1026" style="position:absolute;margin-left:221.85pt;margin-top:115.5pt;width:180pt;height:0;z-index:-251655680;mso-position-horizontal-relative:page" coordorigin="4437,2310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">
                <v:shape id="Freeform 253" o:spid="_x0000_s1027" style="position:absolute;left:4437;top:2310;width:3600;height:0;visibility:visible;mso-wrap-style:square;v-text-anchor:top" coordsize="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" path="m,l3600,e" filled="f" strokeweight=".21156mm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77486D">
        <w:rPr>
          <w:w w:val="99"/>
          <w:sz w:val="24"/>
          <w:szCs w:val="24"/>
          <w:lang w:val="lt-LT"/>
        </w:rPr>
        <w:t xml:space="preserve">            39</w:t>
      </w:r>
      <w:r w:rsidRPr="000E079D">
        <w:rPr>
          <w:w w:val="99"/>
          <w:sz w:val="24"/>
          <w:szCs w:val="24"/>
          <w:lang w:val="lt-LT"/>
        </w:rPr>
        <w:t>.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Sudarant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darbo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sutartį,</w:t>
      </w:r>
      <w:r w:rsidRPr="000E079D">
        <w:rPr>
          <w:sz w:val="24"/>
          <w:szCs w:val="24"/>
          <w:lang w:val="lt-LT"/>
        </w:rPr>
        <w:t xml:space="preserve">  </w:t>
      </w:r>
      <w:r>
        <w:rPr>
          <w:w w:val="99"/>
          <w:sz w:val="24"/>
          <w:szCs w:val="24"/>
          <w:lang w:val="lt-LT"/>
        </w:rPr>
        <w:t>Sporto centro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direktorius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jo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įgaliotas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asmuo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supažindina priimamą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dirbti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asmenį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su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Politikos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įgyvendinimo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aprašu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pasirašytinai.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Keičiant</w:t>
      </w:r>
      <w:r w:rsidRPr="000E079D">
        <w:rPr>
          <w:sz w:val="24"/>
          <w:szCs w:val="24"/>
          <w:lang w:val="lt-LT"/>
        </w:rPr>
        <w:t xml:space="preserve">  </w:t>
      </w:r>
      <w:r w:rsidRPr="000E079D">
        <w:rPr>
          <w:w w:val="99"/>
          <w:sz w:val="24"/>
          <w:szCs w:val="24"/>
          <w:lang w:val="lt-LT"/>
        </w:rPr>
        <w:t>Politikos įgyvendinimo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aprašą,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darbo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santykių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galiojimo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metu,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darbuotojai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su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Politikos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įgyvendinimo aprašu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ir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jo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pakeitimais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supažindinami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pasirašytinai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arba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išsiunčiant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jiems</w:t>
      </w:r>
      <w:r w:rsidRPr="000E079D">
        <w:rPr>
          <w:sz w:val="24"/>
          <w:szCs w:val="24"/>
          <w:lang w:val="lt-LT"/>
        </w:rPr>
        <w:t xml:space="preserve">   </w:t>
      </w:r>
      <w:r w:rsidRPr="000E079D">
        <w:rPr>
          <w:w w:val="99"/>
          <w:sz w:val="24"/>
          <w:szCs w:val="24"/>
          <w:lang w:val="lt-LT"/>
        </w:rPr>
        <w:t>Politikos įgyvendinimo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aprašą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ar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jo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pakeitimus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darbuotojų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elektroninio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pašto</w:t>
      </w:r>
      <w:r w:rsidRPr="000E079D">
        <w:rPr>
          <w:sz w:val="24"/>
          <w:szCs w:val="24"/>
          <w:lang w:val="lt-LT"/>
        </w:rPr>
        <w:t xml:space="preserve"> </w:t>
      </w:r>
      <w:r w:rsidRPr="000E079D">
        <w:rPr>
          <w:w w:val="99"/>
          <w:sz w:val="24"/>
          <w:szCs w:val="24"/>
          <w:lang w:val="lt-LT"/>
        </w:rPr>
        <w:t>adresais</w:t>
      </w:r>
      <w:r>
        <w:rPr>
          <w:w w:val="99"/>
          <w:sz w:val="24"/>
          <w:szCs w:val="24"/>
          <w:lang w:val="lt-LT"/>
        </w:rPr>
        <w:t>.</w:t>
      </w:r>
      <w:bookmarkEnd w:id="0"/>
    </w:p>
    <w:sectPr w:rsidR="00DD64A3" w:rsidSect="003C40BC">
      <w:footerReference w:type="default" r:id="rId7"/>
      <w:pgSz w:w="11900" w:h="16840"/>
      <w:pgMar w:top="1060" w:right="1020" w:bottom="280" w:left="1600" w:header="0" w:footer="86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ADC8" w14:textId="77777777" w:rsidR="0045484F" w:rsidRDefault="0045484F">
      <w:r>
        <w:separator/>
      </w:r>
    </w:p>
  </w:endnote>
  <w:endnote w:type="continuationSeparator" w:id="0">
    <w:p w14:paraId="52C80854" w14:textId="77777777" w:rsidR="0045484F" w:rsidRDefault="0045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AEDF" w14:textId="77777777" w:rsidR="004C39BA" w:rsidRDefault="004C39BA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2149" w14:textId="77777777" w:rsidR="0045484F" w:rsidRDefault="0045484F">
      <w:r>
        <w:separator/>
      </w:r>
    </w:p>
  </w:footnote>
  <w:footnote w:type="continuationSeparator" w:id="0">
    <w:p w14:paraId="79F6466C" w14:textId="77777777" w:rsidR="0045484F" w:rsidRDefault="0045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E9E"/>
    <w:multiLevelType w:val="multilevel"/>
    <w:tmpl w:val="84B0C9DA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ntra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ntra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ntra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ntra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ntra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ntra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708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BA"/>
    <w:rsid w:val="00012586"/>
    <w:rsid w:val="000E079D"/>
    <w:rsid w:val="0011304F"/>
    <w:rsid w:val="001B62D5"/>
    <w:rsid w:val="00293828"/>
    <w:rsid w:val="00367BF9"/>
    <w:rsid w:val="003C40BC"/>
    <w:rsid w:val="003C5C64"/>
    <w:rsid w:val="003D6645"/>
    <w:rsid w:val="0045484F"/>
    <w:rsid w:val="004C39BA"/>
    <w:rsid w:val="0077486D"/>
    <w:rsid w:val="007A3D2D"/>
    <w:rsid w:val="00996682"/>
    <w:rsid w:val="00AE0D27"/>
    <w:rsid w:val="00CE699A"/>
    <w:rsid w:val="00D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465B9"/>
  <w15:docId w15:val="{948DB980-0572-48DC-BDFB-B7C43DD0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3490"/>
  </w:style>
  <w:style w:type="paragraph" w:styleId="Antrat1">
    <w:name w:val="heading 1"/>
    <w:basedOn w:val="prastasis"/>
    <w:next w:val="prastasis"/>
    <w:link w:val="Antrat1Diagrama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1B3490"/>
    <w:rPr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DD64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64A3"/>
  </w:style>
  <w:style w:type="paragraph" w:styleId="Porat">
    <w:name w:val="footer"/>
    <w:basedOn w:val="prastasis"/>
    <w:link w:val="PoratDiagrama"/>
    <w:uiPriority w:val="99"/>
    <w:unhideWhenUsed/>
    <w:rsid w:val="00DD64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11491</Words>
  <Characters>6550</Characters>
  <Application>Microsoft Office Word</Application>
  <DocSecurity>0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</dc:creator>
  <cp:lastModifiedBy>loreta.kaskeliene</cp:lastModifiedBy>
  <cp:revision>2</cp:revision>
  <cp:lastPrinted>2022-11-07T11:24:00Z</cp:lastPrinted>
  <dcterms:created xsi:type="dcterms:W3CDTF">2022-11-09T11:54:00Z</dcterms:created>
  <dcterms:modified xsi:type="dcterms:W3CDTF">2022-11-09T11:54:00Z</dcterms:modified>
</cp:coreProperties>
</file>